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540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:rsidR="007C4C5B" w:rsidRPr="00463898" w:rsidRDefault="004E1AF4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27 MAY</w:t>
      </w:r>
      <w:r w:rsidR="001E083F" w:rsidRPr="00463898">
        <w:rPr>
          <w:b/>
          <w:sz w:val="32"/>
          <w:szCs w:val="32"/>
        </w:rPr>
        <w:t xml:space="preserve"> 2015</w:t>
      </w:r>
    </w:p>
    <w:p w:rsidR="003A45F8" w:rsidRPr="00463898" w:rsidRDefault="00777E97" w:rsidP="00AA3A7F">
      <w:pPr>
        <w:rPr>
          <w:sz w:val="28"/>
          <w:szCs w:val="28"/>
        </w:rPr>
      </w:pPr>
      <w:r w:rsidRPr="00463898">
        <w:rPr>
          <w:sz w:val="28"/>
          <w:szCs w:val="28"/>
        </w:rPr>
        <w:t>The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1E083F" w:rsidRPr="00463898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B595D" w:rsidRPr="00463898">
        <w:rPr>
          <w:sz w:val="28"/>
          <w:szCs w:val="28"/>
        </w:rPr>
        <w:t>at 6:30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4E1AF4">
        <w:rPr>
          <w:sz w:val="28"/>
          <w:szCs w:val="28"/>
        </w:rPr>
        <w:t>on 27 May</w:t>
      </w:r>
      <w:r w:rsidR="00F21251" w:rsidRPr="00463898">
        <w:rPr>
          <w:sz w:val="28"/>
          <w:szCs w:val="28"/>
        </w:rPr>
        <w:t xml:space="preserve"> at the Dougherty</w:t>
      </w:r>
      <w:r w:rsidR="00122687" w:rsidRPr="00463898">
        <w:rPr>
          <w:sz w:val="28"/>
          <w:szCs w:val="28"/>
        </w:rPr>
        <w:t>’s</w:t>
      </w:r>
      <w:r w:rsidR="003A45F8" w:rsidRPr="00463898">
        <w:rPr>
          <w:sz w:val="28"/>
          <w:szCs w:val="28"/>
        </w:rPr>
        <w:t xml:space="preserve"> home.  All</w:t>
      </w:r>
      <w:r w:rsidR="00AA3A7F" w:rsidRPr="00463898">
        <w:rPr>
          <w:sz w:val="28"/>
          <w:szCs w:val="28"/>
        </w:rPr>
        <w:t xml:space="preserve"> Board members </w:t>
      </w:r>
      <w:r w:rsidR="001B595D" w:rsidRPr="00463898">
        <w:rPr>
          <w:sz w:val="28"/>
          <w:szCs w:val="28"/>
        </w:rPr>
        <w:t xml:space="preserve">and Architectural Control Committee members </w:t>
      </w:r>
      <w:r w:rsidR="00AA3A7F" w:rsidRPr="00463898">
        <w:rPr>
          <w:sz w:val="28"/>
          <w:szCs w:val="28"/>
        </w:rPr>
        <w:t>were present</w:t>
      </w:r>
      <w:r w:rsidR="004E1AF4">
        <w:rPr>
          <w:sz w:val="28"/>
          <w:szCs w:val="28"/>
        </w:rPr>
        <w:t xml:space="preserve"> except Marilyn Lee</w:t>
      </w:r>
      <w:r w:rsidR="001E083F" w:rsidRPr="00463898">
        <w:rPr>
          <w:sz w:val="28"/>
          <w:szCs w:val="28"/>
        </w:rPr>
        <w:t>.</w:t>
      </w:r>
      <w:r w:rsidR="000F66CB" w:rsidRPr="00463898">
        <w:rPr>
          <w:sz w:val="28"/>
          <w:szCs w:val="28"/>
        </w:rPr>
        <w:t xml:space="preserve"> </w:t>
      </w:r>
    </w:p>
    <w:p w:rsidR="007668C6" w:rsidRPr="00463898" w:rsidRDefault="001E083F" w:rsidP="00AA3A7F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ARCHITECTURAL CONTROL COMMITTEE</w:t>
      </w:r>
      <w:r w:rsidR="001B595D" w:rsidRPr="00463898">
        <w:rPr>
          <w:b/>
          <w:sz w:val="28"/>
          <w:szCs w:val="28"/>
        </w:rPr>
        <w:t xml:space="preserve"> ITEMS</w:t>
      </w:r>
      <w:r w:rsidR="000F66CB" w:rsidRPr="00463898">
        <w:rPr>
          <w:b/>
          <w:sz w:val="28"/>
          <w:szCs w:val="28"/>
        </w:rPr>
        <w:t>:</w:t>
      </w:r>
    </w:p>
    <w:p w:rsidR="0011582A" w:rsidRPr="004E1AF4" w:rsidRDefault="001E083F" w:rsidP="0011582A">
      <w:pPr>
        <w:rPr>
          <w:sz w:val="28"/>
          <w:szCs w:val="28"/>
        </w:rPr>
      </w:pPr>
      <w:r w:rsidRPr="00463898">
        <w:rPr>
          <w:sz w:val="28"/>
          <w:szCs w:val="28"/>
        </w:rPr>
        <w:t>The</w:t>
      </w:r>
      <w:r w:rsidR="006208B2" w:rsidRPr="00463898">
        <w:rPr>
          <w:sz w:val="28"/>
          <w:szCs w:val="28"/>
        </w:rPr>
        <w:t xml:space="preserve"> Board</w:t>
      </w:r>
      <w:r w:rsidRPr="00463898">
        <w:rPr>
          <w:sz w:val="28"/>
          <w:szCs w:val="28"/>
        </w:rPr>
        <w:t xml:space="preserve"> is </w:t>
      </w:r>
      <w:r w:rsidR="004E1AF4">
        <w:rPr>
          <w:sz w:val="28"/>
          <w:szCs w:val="28"/>
        </w:rPr>
        <w:t xml:space="preserve">happy to announce that Sharon Dougherty has volunteered </w:t>
      </w:r>
      <w:r w:rsidR="00F21251" w:rsidRPr="00463898">
        <w:rPr>
          <w:sz w:val="28"/>
          <w:szCs w:val="28"/>
        </w:rPr>
        <w:t>to serve on the Architectural Control Committee</w:t>
      </w:r>
      <w:r w:rsidR="004E1AF4">
        <w:rPr>
          <w:sz w:val="28"/>
          <w:szCs w:val="28"/>
        </w:rPr>
        <w:t>.  The committee now has a full contingent of three members - Terry Lee, Lynn Nelson, and Sharon Dougherty.  As a reminder, if you are interested in making any changes to the landscaping or exterior of your property, you must get the proposed changes approved by the Architectural Control Committee</w:t>
      </w:r>
      <w:r w:rsidR="0069064D">
        <w:rPr>
          <w:sz w:val="28"/>
          <w:szCs w:val="28"/>
        </w:rPr>
        <w:t xml:space="preserve"> in advance</w:t>
      </w:r>
      <w:r w:rsidR="004E1AF4">
        <w:rPr>
          <w:sz w:val="28"/>
          <w:szCs w:val="28"/>
        </w:rPr>
        <w:t xml:space="preserve">.  This is especially important if you are planning </w:t>
      </w:r>
      <w:proofErr w:type="gramStart"/>
      <w:r w:rsidR="004E1AF4">
        <w:rPr>
          <w:sz w:val="28"/>
          <w:szCs w:val="28"/>
        </w:rPr>
        <w:t>changes</w:t>
      </w:r>
      <w:proofErr w:type="gramEnd"/>
      <w:r w:rsidR="004E1AF4">
        <w:rPr>
          <w:sz w:val="28"/>
          <w:szCs w:val="28"/>
        </w:rPr>
        <w:t xml:space="preserve"> that could affect the drainage on your property.  In most cases, Robert Elliot of Robertson’s can assist in evaluating the changes.  Please complete an Architectural Control Form </w:t>
      </w:r>
      <w:r w:rsidR="00DF3983">
        <w:rPr>
          <w:sz w:val="28"/>
          <w:szCs w:val="28"/>
        </w:rPr>
        <w:t>(A copy can be downloaded from our website) to initiate the process.</w:t>
      </w:r>
    </w:p>
    <w:p w:rsidR="001A1A0B" w:rsidRPr="00463898" w:rsidRDefault="001A1A0B" w:rsidP="0089700A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RESERVE STUDY:</w:t>
      </w:r>
    </w:p>
    <w:p w:rsidR="00400557" w:rsidRPr="00463898" w:rsidRDefault="00DF3983" w:rsidP="0089700A">
      <w:pPr>
        <w:rPr>
          <w:sz w:val="28"/>
          <w:szCs w:val="28"/>
        </w:rPr>
      </w:pPr>
      <w:r>
        <w:rPr>
          <w:sz w:val="28"/>
          <w:szCs w:val="28"/>
        </w:rPr>
        <w:t xml:space="preserve">As we mentioned last month, </w:t>
      </w:r>
      <w:r w:rsidR="00463898">
        <w:rPr>
          <w:sz w:val="28"/>
          <w:szCs w:val="28"/>
        </w:rPr>
        <w:t>Colorado law requires HOA</w:t>
      </w:r>
      <w:r w:rsidR="00400557" w:rsidRPr="00463898">
        <w:rPr>
          <w:sz w:val="28"/>
          <w:szCs w:val="28"/>
        </w:rPr>
        <w:t xml:space="preserve">s to conduct a </w:t>
      </w:r>
      <w:r w:rsidR="00EB4C84" w:rsidRPr="00463898">
        <w:rPr>
          <w:sz w:val="28"/>
          <w:szCs w:val="28"/>
        </w:rPr>
        <w:t xml:space="preserve">reserve </w:t>
      </w:r>
      <w:r w:rsidR="00400557" w:rsidRPr="00463898">
        <w:rPr>
          <w:sz w:val="28"/>
          <w:szCs w:val="28"/>
        </w:rPr>
        <w:t>study to determine the lifetime and a</w:t>
      </w:r>
      <w:r w:rsidR="00EB4C84" w:rsidRPr="00463898">
        <w:rPr>
          <w:sz w:val="28"/>
          <w:szCs w:val="28"/>
        </w:rPr>
        <w:t>nticipated replacement costs of a</w:t>
      </w:r>
      <w:r w:rsidR="00400557" w:rsidRPr="00463898">
        <w:rPr>
          <w:sz w:val="28"/>
          <w:szCs w:val="28"/>
        </w:rPr>
        <w:t>ssociation property</w:t>
      </w:r>
      <w:r w:rsidR="00EB4C84" w:rsidRPr="00463898">
        <w:rPr>
          <w:sz w:val="28"/>
          <w:szCs w:val="28"/>
        </w:rPr>
        <w:t>, and to set aside reserve funds to cover those costs</w:t>
      </w:r>
      <w:r w:rsidR="00400557" w:rsidRPr="00463898">
        <w:rPr>
          <w:sz w:val="28"/>
          <w:szCs w:val="28"/>
        </w:rPr>
        <w:t>.</w:t>
      </w:r>
      <w:r w:rsidR="00F7363C" w:rsidRPr="00463898">
        <w:rPr>
          <w:sz w:val="28"/>
          <w:szCs w:val="28"/>
        </w:rPr>
        <w:t xml:space="preserve">  In</w:t>
      </w:r>
      <w:r w:rsidR="00EB4C84" w:rsidRPr="00463898">
        <w:rPr>
          <w:sz w:val="28"/>
          <w:szCs w:val="28"/>
        </w:rPr>
        <w:t xml:space="preserve"> our case,</w:t>
      </w:r>
      <w:r w:rsidR="00F7363C" w:rsidRPr="00463898">
        <w:rPr>
          <w:sz w:val="28"/>
          <w:szCs w:val="28"/>
        </w:rPr>
        <w:t xml:space="preserve"> association property </w:t>
      </w:r>
      <w:r w:rsidR="00EB4C84" w:rsidRPr="00463898">
        <w:rPr>
          <w:sz w:val="28"/>
          <w:szCs w:val="28"/>
        </w:rPr>
        <w:t>includes our sprinkler system, fence, trees</w:t>
      </w:r>
      <w:r w:rsidR="007C4C5B" w:rsidRPr="00463898">
        <w:rPr>
          <w:sz w:val="28"/>
          <w:szCs w:val="28"/>
        </w:rPr>
        <w:t>, shrubs</w:t>
      </w:r>
      <w:r w:rsidR="00EB4C84" w:rsidRPr="00463898">
        <w:rPr>
          <w:sz w:val="28"/>
          <w:szCs w:val="28"/>
        </w:rPr>
        <w:t xml:space="preserve"> and landscaping in our common areas, and the Centennial Glen monuments at the two entrances to our pr</w:t>
      </w:r>
      <w:r w:rsidR="0069064D">
        <w:rPr>
          <w:sz w:val="28"/>
          <w:szCs w:val="28"/>
        </w:rPr>
        <w:t xml:space="preserve">operty. </w:t>
      </w:r>
      <w:r w:rsidR="00EB4C84" w:rsidRPr="00463898">
        <w:rPr>
          <w:sz w:val="28"/>
          <w:szCs w:val="28"/>
        </w:rPr>
        <w:t>The Board has been in contact with a private company</w:t>
      </w:r>
      <w:r>
        <w:rPr>
          <w:sz w:val="28"/>
          <w:szCs w:val="28"/>
        </w:rPr>
        <w:t>, Aspen Reserve Specialties</w:t>
      </w:r>
      <w:r w:rsidR="003A22EE">
        <w:rPr>
          <w:sz w:val="28"/>
          <w:szCs w:val="28"/>
        </w:rPr>
        <w:t>,</w:t>
      </w:r>
      <w:r>
        <w:rPr>
          <w:sz w:val="28"/>
          <w:szCs w:val="28"/>
        </w:rPr>
        <w:t xml:space="preserve"> to </w:t>
      </w:r>
      <w:r w:rsidR="00EB4C84" w:rsidRPr="00463898">
        <w:rPr>
          <w:sz w:val="28"/>
          <w:szCs w:val="28"/>
        </w:rPr>
        <w:t>give us a formal estimat</w:t>
      </w:r>
      <w:r w:rsidR="007902C3" w:rsidRPr="00463898">
        <w:rPr>
          <w:sz w:val="28"/>
          <w:szCs w:val="28"/>
        </w:rPr>
        <w:t xml:space="preserve">e. </w:t>
      </w:r>
      <w:r>
        <w:rPr>
          <w:sz w:val="28"/>
          <w:szCs w:val="28"/>
        </w:rPr>
        <w:t>We have invited their representatives to our next Board meeting on 24 June to discuss their proposals</w:t>
      </w:r>
      <w:r w:rsidR="003A22EE">
        <w:rPr>
          <w:sz w:val="28"/>
          <w:szCs w:val="28"/>
        </w:rPr>
        <w:t>, and will provide updates in the future</w:t>
      </w:r>
      <w:r>
        <w:rPr>
          <w:sz w:val="28"/>
          <w:szCs w:val="28"/>
        </w:rPr>
        <w:t>.</w:t>
      </w:r>
      <w:r w:rsidR="007902C3" w:rsidRPr="00463898">
        <w:rPr>
          <w:sz w:val="28"/>
          <w:szCs w:val="28"/>
        </w:rPr>
        <w:t xml:space="preserve"> </w:t>
      </w:r>
    </w:p>
    <w:p w:rsidR="0089700A" w:rsidRDefault="003E068A" w:rsidP="0089700A">
      <w:pPr>
        <w:rPr>
          <w:sz w:val="28"/>
          <w:szCs w:val="28"/>
        </w:rPr>
      </w:pPr>
      <w:r w:rsidRPr="00463898">
        <w:rPr>
          <w:b/>
          <w:sz w:val="28"/>
          <w:szCs w:val="28"/>
        </w:rPr>
        <w:t>COVENANT REWRITE</w:t>
      </w:r>
      <w:r w:rsidRPr="00463898">
        <w:rPr>
          <w:sz w:val="28"/>
          <w:szCs w:val="28"/>
        </w:rPr>
        <w:t>:</w:t>
      </w:r>
    </w:p>
    <w:p w:rsidR="00F7363C" w:rsidRPr="00DF3983" w:rsidRDefault="00DF3983" w:rsidP="00F7363C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The update of our Covenants, Bylaws, and Policy Letters is </w:t>
      </w:r>
      <w:r w:rsidR="003A22EE">
        <w:rPr>
          <w:sz w:val="28"/>
          <w:szCs w:val="28"/>
        </w:rPr>
        <w:t xml:space="preserve">well </w:t>
      </w:r>
      <w:r>
        <w:rPr>
          <w:sz w:val="28"/>
          <w:szCs w:val="28"/>
        </w:rPr>
        <w:t>underway.  We expect to have draft documents in the near future and are planning a meeting of homeown</w:t>
      </w:r>
      <w:r w:rsidR="003A22EE">
        <w:rPr>
          <w:sz w:val="28"/>
          <w:szCs w:val="28"/>
        </w:rPr>
        <w:t>ers later this summer, perhaps</w:t>
      </w:r>
      <w:r>
        <w:rPr>
          <w:sz w:val="28"/>
          <w:szCs w:val="28"/>
        </w:rPr>
        <w:t xml:space="preserve"> in August, </w:t>
      </w:r>
      <w:r w:rsidR="003A22EE">
        <w:rPr>
          <w:sz w:val="28"/>
          <w:szCs w:val="28"/>
        </w:rPr>
        <w:t>to give an</w:t>
      </w:r>
      <w:r w:rsidR="00DC2C8F" w:rsidRPr="00463898">
        <w:rPr>
          <w:sz w:val="28"/>
          <w:szCs w:val="28"/>
        </w:rPr>
        <w:t xml:space="preserve"> overview of the updated documents</w:t>
      </w:r>
      <w:r w:rsidR="006C58DF" w:rsidRPr="00463898">
        <w:rPr>
          <w:sz w:val="28"/>
          <w:szCs w:val="28"/>
        </w:rPr>
        <w:t xml:space="preserve"> </w:t>
      </w:r>
      <w:r w:rsidR="00DC2C8F" w:rsidRPr="00463898">
        <w:rPr>
          <w:sz w:val="28"/>
          <w:szCs w:val="28"/>
        </w:rPr>
        <w:t>and answer any questions you may have.  When the update is complete, a</w:t>
      </w:r>
      <w:r w:rsidR="00CB6115" w:rsidRPr="00463898">
        <w:rPr>
          <w:sz w:val="28"/>
          <w:szCs w:val="28"/>
        </w:rPr>
        <w:t xml:space="preserve"> 2/3 vot</w:t>
      </w:r>
      <w:r w:rsidR="00DC2C8F" w:rsidRPr="00463898">
        <w:rPr>
          <w:sz w:val="28"/>
          <w:szCs w:val="28"/>
        </w:rPr>
        <w:t xml:space="preserve">e of homeowners will </w:t>
      </w:r>
      <w:r w:rsidR="00CB6115" w:rsidRPr="00463898">
        <w:rPr>
          <w:sz w:val="28"/>
          <w:szCs w:val="28"/>
        </w:rPr>
        <w:t xml:space="preserve">be required </w:t>
      </w:r>
      <w:r w:rsidR="0011582A" w:rsidRPr="00463898">
        <w:rPr>
          <w:sz w:val="28"/>
          <w:szCs w:val="28"/>
        </w:rPr>
        <w:t>to approve the updated Covenants and Bylaws</w:t>
      </w:r>
      <w:r w:rsidR="00CB6115" w:rsidRPr="00463898">
        <w:rPr>
          <w:sz w:val="28"/>
          <w:szCs w:val="28"/>
        </w:rPr>
        <w:t xml:space="preserve">. </w:t>
      </w:r>
      <w:r w:rsidR="00157F86" w:rsidRPr="00463898">
        <w:rPr>
          <w:sz w:val="28"/>
          <w:szCs w:val="28"/>
        </w:rPr>
        <w:t xml:space="preserve"> </w:t>
      </w:r>
      <w:r w:rsidR="00DC2C8F" w:rsidRPr="00463898">
        <w:rPr>
          <w:sz w:val="28"/>
          <w:szCs w:val="28"/>
        </w:rPr>
        <w:t>Our goal is to do this at our next annual meeting in October or November.</w:t>
      </w:r>
      <w:r w:rsidR="007C4C5B" w:rsidRPr="00463898">
        <w:rPr>
          <w:sz w:val="28"/>
          <w:szCs w:val="28"/>
        </w:rPr>
        <w:t xml:space="preserve">  Approval authority for the policy letters rests with the Board of Directors.</w:t>
      </w:r>
    </w:p>
    <w:p w:rsidR="00156AF0" w:rsidRDefault="00156AF0" w:rsidP="00AA3A7F">
      <w:pPr>
        <w:rPr>
          <w:b/>
          <w:sz w:val="28"/>
          <w:szCs w:val="28"/>
        </w:rPr>
      </w:pPr>
      <w:r>
        <w:rPr>
          <w:b/>
          <w:sz w:val="28"/>
          <w:szCs w:val="28"/>
        </w:rPr>
        <w:t>NOXIOUS WEEDS:</w:t>
      </w:r>
    </w:p>
    <w:p w:rsidR="00156AF0" w:rsidRPr="00156AF0" w:rsidRDefault="00156AF0" w:rsidP="00AA3A7F">
      <w:pPr>
        <w:rPr>
          <w:sz w:val="28"/>
          <w:szCs w:val="28"/>
        </w:rPr>
      </w:pPr>
      <w:r w:rsidRPr="00156AF0">
        <w:rPr>
          <w:sz w:val="28"/>
          <w:szCs w:val="28"/>
        </w:rPr>
        <w:t xml:space="preserve">The Board </w:t>
      </w:r>
      <w:r w:rsidR="009552DF">
        <w:rPr>
          <w:sz w:val="28"/>
          <w:szCs w:val="28"/>
        </w:rPr>
        <w:t xml:space="preserve">reported the noxious weeds on the hillside adjacent to our property to the City’s </w:t>
      </w:r>
      <w:r w:rsidRPr="00156AF0">
        <w:rPr>
          <w:sz w:val="28"/>
          <w:szCs w:val="28"/>
        </w:rPr>
        <w:t>Code Enforcement</w:t>
      </w:r>
      <w:r>
        <w:rPr>
          <w:b/>
          <w:sz w:val="28"/>
          <w:szCs w:val="28"/>
        </w:rPr>
        <w:t xml:space="preserve"> </w:t>
      </w:r>
      <w:r w:rsidR="009552DF">
        <w:rPr>
          <w:sz w:val="28"/>
          <w:szCs w:val="28"/>
        </w:rPr>
        <w:t xml:space="preserve">Division.   </w:t>
      </w:r>
      <w:r w:rsidR="00AD5227">
        <w:rPr>
          <w:sz w:val="28"/>
          <w:szCs w:val="28"/>
        </w:rPr>
        <w:t xml:space="preserve">Code enforcement visited our neighborhood last week </w:t>
      </w:r>
      <w:r w:rsidR="009552DF">
        <w:rPr>
          <w:sz w:val="28"/>
          <w:szCs w:val="28"/>
        </w:rPr>
        <w:t xml:space="preserve">to look at the weeds.  They said they will contact the owner to remedy the situation, and are prepared to </w:t>
      </w:r>
      <w:r>
        <w:rPr>
          <w:sz w:val="28"/>
          <w:szCs w:val="28"/>
        </w:rPr>
        <w:t>spray the we</w:t>
      </w:r>
      <w:r w:rsidR="009552DF">
        <w:rPr>
          <w:sz w:val="28"/>
          <w:szCs w:val="28"/>
        </w:rPr>
        <w:t xml:space="preserve">eds </w:t>
      </w:r>
      <w:r w:rsidR="003A22EE">
        <w:rPr>
          <w:sz w:val="28"/>
          <w:szCs w:val="28"/>
        </w:rPr>
        <w:t>and bill the owner</w:t>
      </w:r>
      <w:r w:rsidR="009552DF">
        <w:rPr>
          <w:sz w:val="28"/>
          <w:szCs w:val="28"/>
        </w:rPr>
        <w:t xml:space="preserve"> if necessary. </w:t>
      </w:r>
      <w:r>
        <w:rPr>
          <w:sz w:val="28"/>
          <w:szCs w:val="28"/>
        </w:rPr>
        <w:t>If you have noxious weeds on your property, please co</w:t>
      </w:r>
      <w:r w:rsidR="003A22EE">
        <w:rPr>
          <w:sz w:val="28"/>
          <w:szCs w:val="28"/>
        </w:rPr>
        <w:t>ntact Robertson’s</w:t>
      </w:r>
      <w:r>
        <w:rPr>
          <w:sz w:val="28"/>
          <w:szCs w:val="28"/>
        </w:rPr>
        <w:t>.</w:t>
      </w:r>
      <w:r w:rsidR="009552DF">
        <w:rPr>
          <w:sz w:val="28"/>
          <w:szCs w:val="28"/>
        </w:rPr>
        <w:t xml:space="preserve">  The Board will continue to follow-up with Code Enforcement until the issue is resolved.</w:t>
      </w:r>
    </w:p>
    <w:p w:rsidR="009D7FD5" w:rsidRPr="00463898" w:rsidRDefault="009D7FD5" w:rsidP="00AA3A7F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</w:p>
    <w:p w:rsidR="009D7FD5" w:rsidRPr="00463898" w:rsidRDefault="009D7FD5" w:rsidP="00AA3A7F">
      <w:pPr>
        <w:rPr>
          <w:sz w:val="28"/>
          <w:szCs w:val="28"/>
        </w:rPr>
      </w:pPr>
      <w:r w:rsidRPr="00463898">
        <w:rPr>
          <w:sz w:val="28"/>
          <w:szCs w:val="28"/>
        </w:rPr>
        <w:t xml:space="preserve">Our next </w:t>
      </w:r>
      <w:r w:rsidR="006267C2" w:rsidRPr="00463898">
        <w:rPr>
          <w:sz w:val="28"/>
          <w:szCs w:val="28"/>
        </w:rPr>
        <w:t xml:space="preserve">Board and Architectural Control Committee </w:t>
      </w:r>
      <w:r w:rsidRPr="00463898">
        <w:rPr>
          <w:sz w:val="28"/>
          <w:szCs w:val="28"/>
        </w:rPr>
        <w:t xml:space="preserve">meeting will be held </w:t>
      </w:r>
      <w:r w:rsidR="006267C2" w:rsidRPr="00463898">
        <w:rPr>
          <w:sz w:val="28"/>
          <w:szCs w:val="28"/>
        </w:rPr>
        <w:t xml:space="preserve">at 6:30 </w:t>
      </w:r>
      <w:r w:rsidR="009C416C" w:rsidRPr="00463898">
        <w:rPr>
          <w:sz w:val="28"/>
          <w:szCs w:val="28"/>
        </w:rPr>
        <w:t xml:space="preserve">PM </w:t>
      </w:r>
      <w:r w:rsidR="0046716F" w:rsidRPr="00463898">
        <w:rPr>
          <w:sz w:val="28"/>
          <w:szCs w:val="28"/>
        </w:rPr>
        <w:t xml:space="preserve">on </w:t>
      </w:r>
      <w:r w:rsidR="003A22EE">
        <w:rPr>
          <w:sz w:val="28"/>
          <w:szCs w:val="28"/>
        </w:rPr>
        <w:t>24 June</w:t>
      </w:r>
      <w:r w:rsidR="006267C2" w:rsidRPr="00463898">
        <w:rPr>
          <w:sz w:val="28"/>
          <w:szCs w:val="28"/>
        </w:rPr>
        <w:t>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:rsidR="009D7FD5" w:rsidRPr="00463898" w:rsidRDefault="009D7FD5" w:rsidP="00AA3A7F">
      <w:pPr>
        <w:rPr>
          <w:sz w:val="28"/>
          <w:szCs w:val="28"/>
        </w:rPr>
      </w:pPr>
    </w:p>
    <w:p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3A7F"/>
    <w:rsid w:val="00000520"/>
    <w:rsid w:val="0000197C"/>
    <w:rsid w:val="000024BA"/>
    <w:rsid w:val="00060B9D"/>
    <w:rsid w:val="00061D89"/>
    <w:rsid w:val="00080215"/>
    <w:rsid w:val="00093A7A"/>
    <w:rsid w:val="0009593A"/>
    <w:rsid w:val="000A1DD5"/>
    <w:rsid w:val="000A32D3"/>
    <w:rsid w:val="000B3289"/>
    <w:rsid w:val="000B4082"/>
    <w:rsid w:val="000B6496"/>
    <w:rsid w:val="000C10D1"/>
    <w:rsid w:val="000C3BC2"/>
    <w:rsid w:val="000E02ED"/>
    <w:rsid w:val="000F66CB"/>
    <w:rsid w:val="00100015"/>
    <w:rsid w:val="0011582A"/>
    <w:rsid w:val="001174CF"/>
    <w:rsid w:val="00122687"/>
    <w:rsid w:val="001362BD"/>
    <w:rsid w:val="00153B99"/>
    <w:rsid w:val="0015468A"/>
    <w:rsid w:val="00156AF0"/>
    <w:rsid w:val="00157F86"/>
    <w:rsid w:val="00184815"/>
    <w:rsid w:val="00191CB2"/>
    <w:rsid w:val="001930FC"/>
    <w:rsid w:val="001A1A0B"/>
    <w:rsid w:val="001A27E0"/>
    <w:rsid w:val="001A4540"/>
    <w:rsid w:val="001B595D"/>
    <w:rsid w:val="001D5DBF"/>
    <w:rsid w:val="001E083F"/>
    <w:rsid w:val="001E5ECD"/>
    <w:rsid w:val="002319BB"/>
    <w:rsid w:val="00237B5B"/>
    <w:rsid w:val="00267411"/>
    <w:rsid w:val="0027097F"/>
    <w:rsid w:val="0027440A"/>
    <w:rsid w:val="002818AF"/>
    <w:rsid w:val="002A2FEB"/>
    <w:rsid w:val="002A36CF"/>
    <w:rsid w:val="002C1F9B"/>
    <w:rsid w:val="002C29A4"/>
    <w:rsid w:val="002D699F"/>
    <w:rsid w:val="002F779C"/>
    <w:rsid w:val="003442A5"/>
    <w:rsid w:val="00356A4B"/>
    <w:rsid w:val="00360AD5"/>
    <w:rsid w:val="00372117"/>
    <w:rsid w:val="003A22EE"/>
    <w:rsid w:val="003A45F8"/>
    <w:rsid w:val="003C7B01"/>
    <w:rsid w:val="003E068A"/>
    <w:rsid w:val="003F44A9"/>
    <w:rsid w:val="00400557"/>
    <w:rsid w:val="00426087"/>
    <w:rsid w:val="0043022E"/>
    <w:rsid w:val="00460FC4"/>
    <w:rsid w:val="00463898"/>
    <w:rsid w:val="0046716F"/>
    <w:rsid w:val="004750F6"/>
    <w:rsid w:val="00481196"/>
    <w:rsid w:val="00497118"/>
    <w:rsid w:val="004A254A"/>
    <w:rsid w:val="004A63F5"/>
    <w:rsid w:val="004E1AF4"/>
    <w:rsid w:val="005148E2"/>
    <w:rsid w:val="00553C3D"/>
    <w:rsid w:val="0059141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646F3"/>
    <w:rsid w:val="0069064D"/>
    <w:rsid w:val="006A201C"/>
    <w:rsid w:val="006B6667"/>
    <w:rsid w:val="006B78CF"/>
    <w:rsid w:val="006C4973"/>
    <w:rsid w:val="006C58DF"/>
    <w:rsid w:val="006E5C1F"/>
    <w:rsid w:val="0070076D"/>
    <w:rsid w:val="00714884"/>
    <w:rsid w:val="00714BD2"/>
    <w:rsid w:val="007247D9"/>
    <w:rsid w:val="0076209F"/>
    <w:rsid w:val="007668C6"/>
    <w:rsid w:val="0077615C"/>
    <w:rsid w:val="00777E97"/>
    <w:rsid w:val="007870A6"/>
    <w:rsid w:val="007902C3"/>
    <w:rsid w:val="00792D92"/>
    <w:rsid w:val="007C4C5B"/>
    <w:rsid w:val="007D5529"/>
    <w:rsid w:val="008124AE"/>
    <w:rsid w:val="00813C8F"/>
    <w:rsid w:val="00820662"/>
    <w:rsid w:val="008360B4"/>
    <w:rsid w:val="00850D96"/>
    <w:rsid w:val="00857820"/>
    <w:rsid w:val="00871EC9"/>
    <w:rsid w:val="0087650C"/>
    <w:rsid w:val="0089700A"/>
    <w:rsid w:val="008A1F1C"/>
    <w:rsid w:val="008C2783"/>
    <w:rsid w:val="008D2540"/>
    <w:rsid w:val="008D56D8"/>
    <w:rsid w:val="008F11EC"/>
    <w:rsid w:val="0090194E"/>
    <w:rsid w:val="009042D0"/>
    <w:rsid w:val="00940225"/>
    <w:rsid w:val="00947234"/>
    <w:rsid w:val="00953BD2"/>
    <w:rsid w:val="009552DF"/>
    <w:rsid w:val="00961E14"/>
    <w:rsid w:val="00971DB3"/>
    <w:rsid w:val="009815EB"/>
    <w:rsid w:val="0098302E"/>
    <w:rsid w:val="009C2444"/>
    <w:rsid w:val="009C416C"/>
    <w:rsid w:val="009D7FD5"/>
    <w:rsid w:val="009E1939"/>
    <w:rsid w:val="009F1532"/>
    <w:rsid w:val="00A20A24"/>
    <w:rsid w:val="00A216AA"/>
    <w:rsid w:val="00A41569"/>
    <w:rsid w:val="00A549B5"/>
    <w:rsid w:val="00A60E74"/>
    <w:rsid w:val="00A63424"/>
    <w:rsid w:val="00A926FA"/>
    <w:rsid w:val="00A92FC7"/>
    <w:rsid w:val="00AA0D4D"/>
    <w:rsid w:val="00AA3A7F"/>
    <w:rsid w:val="00AD5227"/>
    <w:rsid w:val="00AF340B"/>
    <w:rsid w:val="00AF7233"/>
    <w:rsid w:val="00B56AD0"/>
    <w:rsid w:val="00B71F5A"/>
    <w:rsid w:val="00B73A7B"/>
    <w:rsid w:val="00B91D95"/>
    <w:rsid w:val="00BA69E6"/>
    <w:rsid w:val="00BC5704"/>
    <w:rsid w:val="00BE7540"/>
    <w:rsid w:val="00C0274B"/>
    <w:rsid w:val="00CA2A8D"/>
    <w:rsid w:val="00CB452B"/>
    <w:rsid w:val="00CB6115"/>
    <w:rsid w:val="00CB6136"/>
    <w:rsid w:val="00CC2A81"/>
    <w:rsid w:val="00CC6BF7"/>
    <w:rsid w:val="00CD4283"/>
    <w:rsid w:val="00CD7F15"/>
    <w:rsid w:val="00CE32E6"/>
    <w:rsid w:val="00CF4B92"/>
    <w:rsid w:val="00D033F7"/>
    <w:rsid w:val="00D653BD"/>
    <w:rsid w:val="00D81D0B"/>
    <w:rsid w:val="00D825B9"/>
    <w:rsid w:val="00D97EED"/>
    <w:rsid w:val="00DC2C8F"/>
    <w:rsid w:val="00DD58B8"/>
    <w:rsid w:val="00DE73EC"/>
    <w:rsid w:val="00DF3983"/>
    <w:rsid w:val="00E014E1"/>
    <w:rsid w:val="00E13D29"/>
    <w:rsid w:val="00E22478"/>
    <w:rsid w:val="00E226E0"/>
    <w:rsid w:val="00E3090D"/>
    <w:rsid w:val="00E50771"/>
    <w:rsid w:val="00E7406C"/>
    <w:rsid w:val="00E816BD"/>
    <w:rsid w:val="00E90E2E"/>
    <w:rsid w:val="00E96A55"/>
    <w:rsid w:val="00EB4C84"/>
    <w:rsid w:val="00EE11AA"/>
    <w:rsid w:val="00EE6299"/>
    <w:rsid w:val="00F0277D"/>
    <w:rsid w:val="00F046BD"/>
    <w:rsid w:val="00F21251"/>
    <w:rsid w:val="00F33322"/>
    <w:rsid w:val="00F5286F"/>
    <w:rsid w:val="00F672A3"/>
    <w:rsid w:val="00F7363C"/>
    <w:rsid w:val="00F84716"/>
    <w:rsid w:val="00F90436"/>
    <w:rsid w:val="00F904DA"/>
    <w:rsid w:val="00F90942"/>
    <w:rsid w:val="00FA6ED3"/>
    <w:rsid w:val="00FB0647"/>
    <w:rsid w:val="00FB5125"/>
    <w:rsid w:val="00FC5D3B"/>
    <w:rsid w:val="00FE04F7"/>
    <w:rsid w:val="00FE1837"/>
    <w:rsid w:val="00FE6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909</TotalTime>
  <Pages>1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96</cp:revision>
  <dcterms:created xsi:type="dcterms:W3CDTF">2014-01-16T19:05:00Z</dcterms:created>
  <dcterms:modified xsi:type="dcterms:W3CDTF">2015-05-28T22:23:00Z</dcterms:modified>
</cp:coreProperties>
</file>