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B600B4" w14:textId="77777777" w:rsidR="001A4540" w:rsidRPr="00463898" w:rsidRDefault="00AA3A7F" w:rsidP="001378C9">
      <w:pPr>
        <w:jc w:val="center"/>
        <w:outlineLvl w:val="0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CENTENNIAL GLEN HOA</w:t>
      </w:r>
    </w:p>
    <w:p w14:paraId="0845CFC9" w14:textId="77777777" w:rsidR="00AA3A7F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BOARD OF DIRECTORS MEETING</w:t>
      </w:r>
    </w:p>
    <w:p w14:paraId="7941160D" w14:textId="77777777" w:rsidR="007C4C5B" w:rsidRPr="00463898" w:rsidRDefault="001378C9" w:rsidP="00AA3A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27 JANUARY 2016</w:t>
      </w:r>
    </w:p>
    <w:p w14:paraId="50F7EE3A" w14:textId="56BD9833" w:rsidR="00A63424" w:rsidRPr="001378C9" w:rsidRDefault="00085BF7" w:rsidP="001378C9">
      <w:pPr>
        <w:rPr>
          <w:sz w:val="28"/>
          <w:szCs w:val="28"/>
        </w:rPr>
      </w:pPr>
      <w:r>
        <w:rPr>
          <w:sz w:val="28"/>
          <w:szCs w:val="28"/>
        </w:rPr>
        <w:t>T</w:t>
      </w:r>
      <w:r w:rsidR="00777E97" w:rsidRPr="00463898">
        <w:rPr>
          <w:sz w:val="28"/>
          <w:szCs w:val="28"/>
        </w:rPr>
        <w:t>he Centennial Glen</w:t>
      </w:r>
      <w:r w:rsidR="00AA3A7F" w:rsidRPr="00463898">
        <w:rPr>
          <w:sz w:val="28"/>
          <w:szCs w:val="28"/>
        </w:rPr>
        <w:t xml:space="preserve"> Board o</w:t>
      </w:r>
      <w:r w:rsidR="003A45F8" w:rsidRPr="00463898">
        <w:rPr>
          <w:sz w:val="28"/>
          <w:szCs w:val="28"/>
        </w:rPr>
        <w:t>f Directors</w:t>
      </w:r>
      <w:r w:rsidR="001E083F" w:rsidRPr="00463898">
        <w:rPr>
          <w:sz w:val="28"/>
          <w:szCs w:val="28"/>
        </w:rPr>
        <w:t xml:space="preserve"> </w:t>
      </w:r>
      <w:r w:rsidR="003A45F8" w:rsidRPr="00463898">
        <w:rPr>
          <w:sz w:val="28"/>
          <w:szCs w:val="28"/>
        </w:rPr>
        <w:t>meeting</w:t>
      </w:r>
      <w:r w:rsidR="00426087" w:rsidRPr="00463898">
        <w:rPr>
          <w:sz w:val="28"/>
          <w:szCs w:val="28"/>
        </w:rPr>
        <w:t xml:space="preserve"> was held</w:t>
      </w:r>
      <w:r w:rsidR="00AA3A7F" w:rsidRPr="00463898">
        <w:rPr>
          <w:sz w:val="28"/>
          <w:szCs w:val="28"/>
        </w:rPr>
        <w:t xml:space="preserve"> </w:t>
      </w:r>
      <w:r w:rsidR="001378C9">
        <w:rPr>
          <w:sz w:val="28"/>
          <w:szCs w:val="28"/>
        </w:rPr>
        <w:t>at 7:0</w:t>
      </w:r>
      <w:r w:rsidR="001B595D" w:rsidRPr="00463898">
        <w:rPr>
          <w:sz w:val="28"/>
          <w:szCs w:val="28"/>
        </w:rPr>
        <w:t>0</w:t>
      </w:r>
      <w:r w:rsidR="000C10D1" w:rsidRPr="00463898">
        <w:rPr>
          <w:sz w:val="28"/>
          <w:szCs w:val="28"/>
        </w:rPr>
        <w:t xml:space="preserve"> </w:t>
      </w:r>
      <w:r w:rsidR="00A41569" w:rsidRPr="00463898">
        <w:rPr>
          <w:sz w:val="28"/>
          <w:szCs w:val="28"/>
        </w:rPr>
        <w:t xml:space="preserve">PM </w:t>
      </w:r>
      <w:r w:rsidR="001378C9">
        <w:rPr>
          <w:sz w:val="28"/>
          <w:szCs w:val="28"/>
        </w:rPr>
        <w:t xml:space="preserve">on 27 January </w:t>
      </w:r>
      <w:r w:rsidR="00F21251" w:rsidRPr="00463898">
        <w:rPr>
          <w:sz w:val="28"/>
          <w:szCs w:val="28"/>
        </w:rPr>
        <w:t>at the Dougherty</w:t>
      </w:r>
      <w:r w:rsidR="00122687" w:rsidRPr="00463898">
        <w:rPr>
          <w:sz w:val="28"/>
          <w:szCs w:val="28"/>
        </w:rPr>
        <w:t>’s</w:t>
      </w:r>
      <w:r w:rsidR="003A45F8" w:rsidRPr="00463898">
        <w:rPr>
          <w:sz w:val="28"/>
          <w:szCs w:val="28"/>
        </w:rPr>
        <w:t xml:space="preserve"> home.  All</w:t>
      </w:r>
      <w:r w:rsidR="00AA3A7F" w:rsidRPr="00463898">
        <w:rPr>
          <w:sz w:val="28"/>
          <w:szCs w:val="28"/>
        </w:rPr>
        <w:t xml:space="preserve"> Board members </w:t>
      </w:r>
      <w:r w:rsidR="001B595D" w:rsidRPr="00463898">
        <w:rPr>
          <w:sz w:val="28"/>
          <w:szCs w:val="28"/>
        </w:rPr>
        <w:t xml:space="preserve">and Architectural Control Committee members </w:t>
      </w:r>
      <w:r w:rsidR="00AA3A7F" w:rsidRPr="00463898">
        <w:rPr>
          <w:sz w:val="28"/>
          <w:szCs w:val="28"/>
        </w:rPr>
        <w:t>were present</w:t>
      </w:r>
      <w:r w:rsidR="001E083F" w:rsidRPr="00463898">
        <w:rPr>
          <w:sz w:val="28"/>
          <w:szCs w:val="28"/>
        </w:rPr>
        <w:t>.</w:t>
      </w:r>
      <w:r w:rsidR="000F66CB" w:rsidRPr="00463898">
        <w:rPr>
          <w:sz w:val="28"/>
          <w:szCs w:val="28"/>
        </w:rPr>
        <w:t xml:space="preserve"> </w:t>
      </w:r>
      <w:r w:rsidR="001378C9">
        <w:rPr>
          <w:sz w:val="28"/>
          <w:szCs w:val="28"/>
        </w:rPr>
        <w:t xml:space="preserve">Michael </w:t>
      </w:r>
      <w:proofErr w:type="spellStart"/>
      <w:r w:rsidR="001378C9">
        <w:rPr>
          <w:sz w:val="28"/>
          <w:szCs w:val="28"/>
        </w:rPr>
        <w:t>Kelsen</w:t>
      </w:r>
      <w:proofErr w:type="spellEnd"/>
      <w:r w:rsidR="001378C9">
        <w:rPr>
          <w:sz w:val="28"/>
          <w:szCs w:val="28"/>
        </w:rPr>
        <w:t xml:space="preserve"> from Aspen Reserve Specialties also attended.</w:t>
      </w:r>
      <w:r w:rsidR="001E083F" w:rsidRPr="00463898">
        <w:rPr>
          <w:sz w:val="28"/>
          <w:szCs w:val="28"/>
        </w:rPr>
        <w:t xml:space="preserve"> </w:t>
      </w:r>
    </w:p>
    <w:p w14:paraId="46203AD2" w14:textId="77777777" w:rsidR="001A1A0B" w:rsidRPr="00463898" w:rsidRDefault="001A1A0B" w:rsidP="001378C9">
      <w:pPr>
        <w:outlineLvl w:val="0"/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RESERVE STUDY:</w:t>
      </w:r>
    </w:p>
    <w:p w14:paraId="5D7D621B" w14:textId="30C6370E" w:rsidR="00400557" w:rsidRPr="00463898" w:rsidRDefault="003B1049" w:rsidP="0089700A">
      <w:pPr>
        <w:rPr>
          <w:sz w:val="28"/>
          <w:szCs w:val="28"/>
        </w:rPr>
      </w:pPr>
      <w:r>
        <w:rPr>
          <w:sz w:val="28"/>
          <w:szCs w:val="28"/>
        </w:rPr>
        <w:t xml:space="preserve">Michael </w:t>
      </w:r>
      <w:proofErr w:type="spellStart"/>
      <w:r>
        <w:rPr>
          <w:sz w:val="28"/>
          <w:szCs w:val="28"/>
        </w:rPr>
        <w:t>Kelsen</w:t>
      </w:r>
      <w:proofErr w:type="spellEnd"/>
      <w:r>
        <w:rPr>
          <w:sz w:val="28"/>
          <w:szCs w:val="28"/>
        </w:rPr>
        <w:t xml:space="preserve">, the owner of </w:t>
      </w:r>
      <w:r w:rsidR="004136FD">
        <w:rPr>
          <w:sz w:val="28"/>
          <w:szCs w:val="28"/>
        </w:rPr>
        <w:t>Aspen Reserve Specialties</w:t>
      </w:r>
      <w:r>
        <w:rPr>
          <w:sz w:val="28"/>
          <w:szCs w:val="28"/>
        </w:rPr>
        <w:t xml:space="preserve"> (ARS)</w:t>
      </w:r>
      <w:r w:rsidR="00A6134F">
        <w:rPr>
          <w:sz w:val="28"/>
          <w:szCs w:val="28"/>
        </w:rPr>
        <w:t xml:space="preserve">, gave a presentation on our ongoing </w:t>
      </w:r>
      <w:r w:rsidR="0073716B">
        <w:rPr>
          <w:sz w:val="28"/>
          <w:szCs w:val="28"/>
        </w:rPr>
        <w:t>reserv</w:t>
      </w:r>
      <w:r w:rsidR="00C85E8F">
        <w:rPr>
          <w:sz w:val="28"/>
          <w:szCs w:val="28"/>
        </w:rPr>
        <w:t>e study</w:t>
      </w:r>
      <w:r w:rsidR="0073716B">
        <w:rPr>
          <w:sz w:val="28"/>
          <w:szCs w:val="28"/>
        </w:rPr>
        <w:t>.  T</w:t>
      </w:r>
      <w:r w:rsidR="00140A31">
        <w:rPr>
          <w:sz w:val="28"/>
          <w:szCs w:val="28"/>
        </w:rPr>
        <w:t>he Board provided in</w:t>
      </w:r>
      <w:r w:rsidR="0073716B">
        <w:rPr>
          <w:sz w:val="28"/>
          <w:szCs w:val="28"/>
        </w:rPr>
        <w:t xml:space="preserve">puts to the preliminary report </w:t>
      </w:r>
      <w:r w:rsidR="00A6134F">
        <w:rPr>
          <w:sz w:val="28"/>
          <w:szCs w:val="28"/>
        </w:rPr>
        <w:t xml:space="preserve">he provided, </w:t>
      </w:r>
      <w:r w:rsidR="00140A31">
        <w:rPr>
          <w:sz w:val="28"/>
          <w:szCs w:val="28"/>
        </w:rPr>
        <w:t>and we expect to rece</w:t>
      </w:r>
      <w:r w:rsidR="00C85E8F">
        <w:rPr>
          <w:sz w:val="28"/>
          <w:szCs w:val="28"/>
        </w:rPr>
        <w:t xml:space="preserve">ive a final report this </w:t>
      </w:r>
      <w:r w:rsidR="0073716B">
        <w:rPr>
          <w:sz w:val="28"/>
          <w:szCs w:val="28"/>
        </w:rPr>
        <w:t>week.  As a matter of background, t</w:t>
      </w:r>
      <w:r w:rsidR="00140A31">
        <w:rPr>
          <w:sz w:val="28"/>
          <w:szCs w:val="28"/>
        </w:rPr>
        <w:t xml:space="preserve">he purpose of the reserve study is </w:t>
      </w:r>
      <w:r w:rsidR="00400557" w:rsidRPr="00463898">
        <w:rPr>
          <w:sz w:val="28"/>
          <w:szCs w:val="28"/>
        </w:rPr>
        <w:t>to determine the lifetime and a</w:t>
      </w:r>
      <w:r w:rsidR="00EB4C84" w:rsidRPr="00463898">
        <w:rPr>
          <w:sz w:val="28"/>
          <w:szCs w:val="28"/>
        </w:rPr>
        <w:t>nticipated replacement costs of a</w:t>
      </w:r>
      <w:r w:rsidR="00400557" w:rsidRPr="00463898">
        <w:rPr>
          <w:sz w:val="28"/>
          <w:szCs w:val="28"/>
        </w:rPr>
        <w:t xml:space="preserve">ssociation </w:t>
      </w:r>
      <w:r w:rsidR="004136FD">
        <w:rPr>
          <w:sz w:val="28"/>
          <w:szCs w:val="28"/>
        </w:rPr>
        <w:t xml:space="preserve">common </w:t>
      </w:r>
      <w:r w:rsidR="00400557" w:rsidRPr="00463898">
        <w:rPr>
          <w:sz w:val="28"/>
          <w:szCs w:val="28"/>
        </w:rPr>
        <w:t>property</w:t>
      </w:r>
      <w:r w:rsidR="00EB4C84" w:rsidRPr="00463898">
        <w:rPr>
          <w:sz w:val="28"/>
          <w:szCs w:val="28"/>
        </w:rPr>
        <w:t>, and to set aside reserve funds to cover those costs</w:t>
      </w:r>
      <w:r w:rsidR="00400557" w:rsidRPr="00463898">
        <w:rPr>
          <w:sz w:val="28"/>
          <w:szCs w:val="28"/>
        </w:rPr>
        <w:t>.</w:t>
      </w:r>
      <w:r w:rsidR="00F7363C" w:rsidRPr="00463898">
        <w:rPr>
          <w:sz w:val="28"/>
          <w:szCs w:val="28"/>
        </w:rPr>
        <w:t xml:space="preserve"> </w:t>
      </w:r>
      <w:r w:rsidR="001378C9">
        <w:rPr>
          <w:sz w:val="28"/>
          <w:szCs w:val="28"/>
        </w:rPr>
        <w:t xml:space="preserve"> The intent of this policy is </w:t>
      </w:r>
      <w:r w:rsidR="004136FD">
        <w:rPr>
          <w:sz w:val="28"/>
          <w:szCs w:val="28"/>
        </w:rPr>
        <w:t xml:space="preserve">to </w:t>
      </w:r>
      <w:r w:rsidR="001378C9">
        <w:rPr>
          <w:sz w:val="28"/>
          <w:szCs w:val="28"/>
        </w:rPr>
        <w:t>facilitate long term planning</w:t>
      </w:r>
      <w:r w:rsidR="0073716B">
        <w:rPr>
          <w:sz w:val="28"/>
          <w:szCs w:val="28"/>
        </w:rPr>
        <w:t xml:space="preserve">, and to </w:t>
      </w:r>
      <w:r w:rsidR="004136FD">
        <w:rPr>
          <w:sz w:val="28"/>
          <w:szCs w:val="28"/>
        </w:rPr>
        <w:t xml:space="preserve">avoid the need for special assessments to the homeowners.  </w:t>
      </w:r>
      <w:r w:rsidR="00F7363C" w:rsidRPr="00463898">
        <w:rPr>
          <w:sz w:val="28"/>
          <w:szCs w:val="28"/>
        </w:rPr>
        <w:t>In</w:t>
      </w:r>
      <w:r w:rsidR="00EB4C84" w:rsidRPr="00463898">
        <w:rPr>
          <w:sz w:val="28"/>
          <w:szCs w:val="28"/>
        </w:rPr>
        <w:t xml:space="preserve"> our case,</w:t>
      </w:r>
      <w:r w:rsidR="00F7363C" w:rsidRPr="00463898">
        <w:rPr>
          <w:sz w:val="28"/>
          <w:szCs w:val="28"/>
        </w:rPr>
        <w:t xml:space="preserve"> association property </w:t>
      </w:r>
      <w:r w:rsidR="00EB4C84" w:rsidRPr="00463898">
        <w:rPr>
          <w:sz w:val="28"/>
          <w:szCs w:val="28"/>
        </w:rPr>
        <w:t xml:space="preserve">includes our sprinkler system, </w:t>
      </w:r>
      <w:r w:rsidR="00A6134F">
        <w:rPr>
          <w:sz w:val="28"/>
          <w:szCs w:val="28"/>
        </w:rPr>
        <w:t xml:space="preserve">sprinkler control boxes, </w:t>
      </w:r>
      <w:r w:rsidR="00EB4C84" w:rsidRPr="00463898">
        <w:rPr>
          <w:sz w:val="28"/>
          <w:szCs w:val="28"/>
        </w:rPr>
        <w:t>fence, trees</w:t>
      </w:r>
      <w:r w:rsidR="007C4C5B" w:rsidRPr="00463898">
        <w:rPr>
          <w:sz w:val="28"/>
          <w:szCs w:val="28"/>
        </w:rPr>
        <w:t>, shrubs</w:t>
      </w:r>
      <w:r w:rsidR="00EB4C84" w:rsidRPr="00463898">
        <w:rPr>
          <w:sz w:val="28"/>
          <w:szCs w:val="28"/>
        </w:rPr>
        <w:t xml:space="preserve"> and landscaping in our common areas, and the Centennial Glen monuments at the two entrances to our pr</w:t>
      </w:r>
      <w:r w:rsidR="007C4C5B" w:rsidRPr="00463898">
        <w:rPr>
          <w:sz w:val="28"/>
          <w:szCs w:val="28"/>
        </w:rPr>
        <w:t xml:space="preserve">operty. We currently have </w:t>
      </w:r>
      <w:r w:rsidR="001378C9">
        <w:rPr>
          <w:sz w:val="28"/>
          <w:szCs w:val="28"/>
        </w:rPr>
        <w:t>$51</w:t>
      </w:r>
      <w:r w:rsidR="00EB4C84" w:rsidRPr="00463898">
        <w:rPr>
          <w:sz w:val="28"/>
          <w:szCs w:val="28"/>
        </w:rPr>
        <w:t>K set aside in a reserve saving</w:t>
      </w:r>
      <w:r w:rsidR="001378C9">
        <w:rPr>
          <w:sz w:val="28"/>
          <w:szCs w:val="28"/>
        </w:rPr>
        <w:t>s acc</w:t>
      </w:r>
      <w:r w:rsidR="00DB6F68">
        <w:rPr>
          <w:sz w:val="28"/>
          <w:szCs w:val="28"/>
        </w:rPr>
        <w:t xml:space="preserve">ount.  </w:t>
      </w:r>
      <w:r w:rsidR="00C85E8F">
        <w:rPr>
          <w:sz w:val="28"/>
          <w:szCs w:val="28"/>
        </w:rPr>
        <w:t>Expect to get periodic updates on the status of our reserve funds.</w:t>
      </w:r>
    </w:p>
    <w:p w14:paraId="2E297B27" w14:textId="77777777" w:rsidR="006C58DF" w:rsidRDefault="003E068A" w:rsidP="004136FD">
      <w:pPr>
        <w:outlineLvl w:val="0"/>
        <w:rPr>
          <w:sz w:val="28"/>
          <w:szCs w:val="28"/>
        </w:rPr>
      </w:pPr>
      <w:r w:rsidRPr="00463898">
        <w:rPr>
          <w:b/>
          <w:sz w:val="28"/>
          <w:szCs w:val="28"/>
        </w:rPr>
        <w:t>COVENANT REWRITE</w:t>
      </w:r>
      <w:r w:rsidRPr="00463898">
        <w:rPr>
          <w:sz w:val="28"/>
          <w:szCs w:val="28"/>
        </w:rPr>
        <w:t>:</w:t>
      </w:r>
    </w:p>
    <w:p w14:paraId="778E2070" w14:textId="46284659" w:rsidR="003979BA" w:rsidRPr="00463898" w:rsidRDefault="003979BA" w:rsidP="004136FD">
      <w:pPr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Our Covenant and Bylaw update is finally complete!  This has been a long and tedious process, and many thanks to each of you </w:t>
      </w:r>
      <w:r w:rsidR="00C85E8F">
        <w:rPr>
          <w:sz w:val="28"/>
          <w:szCs w:val="28"/>
        </w:rPr>
        <w:t>who provided inputs.  The Board will be distributing</w:t>
      </w:r>
      <w:r>
        <w:rPr>
          <w:sz w:val="28"/>
          <w:szCs w:val="28"/>
        </w:rPr>
        <w:t xml:space="preserve"> the documents, along with a “Summary of Changes” and a Ballot</w:t>
      </w:r>
      <w:r w:rsidR="00C85E8F">
        <w:rPr>
          <w:sz w:val="28"/>
          <w:szCs w:val="28"/>
        </w:rPr>
        <w:t>,</w:t>
      </w:r>
      <w:r>
        <w:rPr>
          <w:sz w:val="28"/>
          <w:szCs w:val="28"/>
        </w:rPr>
        <w:t xml:space="preserve"> to each homeowner</w:t>
      </w:r>
      <w:r w:rsidR="00DB6F68">
        <w:rPr>
          <w:sz w:val="28"/>
          <w:szCs w:val="28"/>
        </w:rPr>
        <w:t xml:space="preserve"> this week</w:t>
      </w:r>
      <w:r>
        <w:rPr>
          <w:sz w:val="28"/>
          <w:szCs w:val="28"/>
        </w:rPr>
        <w:t xml:space="preserve">. </w:t>
      </w:r>
      <w:r w:rsidR="00C85E8F">
        <w:rPr>
          <w:sz w:val="28"/>
          <w:szCs w:val="28"/>
        </w:rPr>
        <w:t xml:space="preserve">We </w:t>
      </w:r>
      <w:r w:rsidR="00DB6F68">
        <w:rPr>
          <w:sz w:val="28"/>
          <w:szCs w:val="28"/>
        </w:rPr>
        <w:t>mail</w:t>
      </w:r>
      <w:r w:rsidR="00C85E8F">
        <w:rPr>
          <w:sz w:val="28"/>
          <w:szCs w:val="28"/>
        </w:rPr>
        <w:t>ed</w:t>
      </w:r>
      <w:r w:rsidR="00DB6F68">
        <w:rPr>
          <w:sz w:val="28"/>
          <w:szCs w:val="28"/>
        </w:rPr>
        <w:t xml:space="preserve"> the mat</w:t>
      </w:r>
      <w:r w:rsidR="00C85E8F">
        <w:rPr>
          <w:sz w:val="28"/>
          <w:szCs w:val="28"/>
        </w:rPr>
        <w:t>erial to those of you who are out of town</w:t>
      </w:r>
      <w:r w:rsidR="00DB6F68">
        <w:rPr>
          <w:sz w:val="28"/>
          <w:szCs w:val="28"/>
        </w:rPr>
        <w:t xml:space="preserve">.  </w:t>
      </w:r>
      <w:r>
        <w:rPr>
          <w:sz w:val="28"/>
          <w:szCs w:val="28"/>
        </w:rPr>
        <w:t>The Board is very pleased with the final product and we encourage you to vote “For” the update.  We need 31 “For” votes for adoption.</w:t>
      </w:r>
      <w:r w:rsidR="00A6134F">
        <w:rPr>
          <w:sz w:val="28"/>
          <w:szCs w:val="28"/>
        </w:rPr>
        <w:t xml:space="preserve"> </w:t>
      </w:r>
      <w:r w:rsidR="00C85E8F">
        <w:rPr>
          <w:sz w:val="28"/>
          <w:szCs w:val="28"/>
        </w:rPr>
        <w:t>Please complete the ballot as soon as possible and return it to one of our Board members.  Lynn Dougherty also has a ballot box</w:t>
      </w:r>
      <w:r w:rsidR="00A6134F">
        <w:rPr>
          <w:sz w:val="28"/>
          <w:szCs w:val="28"/>
        </w:rPr>
        <w:t xml:space="preserve"> </w:t>
      </w:r>
      <w:r w:rsidR="00C85E8F">
        <w:rPr>
          <w:sz w:val="28"/>
          <w:szCs w:val="28"/>
        </w:rPr>
        <w:t xml:space="preserve">at his front door (7296 </w:t>
      </w:r>
      <w:r w:rsidR="00C85E8F">
        <w:rPr>
          <w:sz w:val="28"/>
          <w:szCs w:val="28"/>
        </w:rPr>
        <w:lastRenderedPageBreak/>
        <w:t>Centennial Glen Dr.)  You can also include the ballot with your mo</w:t>
      </w:r>
      <w:bookmarkStart w:id="0" w:name="_GoBack"/>
      <w:bookmarkEnd w:id="0"/>
      <w:r w:rsidR="00C85E8F">
        <w:rPr>
          <w:sz w:val="28"/>
          <w:szCs w:val="28"/>
        </w:rPr>
        <w:t>nthly assessment payment if you prefer.  Thanks in advance for your prompt response.</w:t>
      </w:r>
    </w:p>
    <w:p w14:paraId="7D512AE2" w14:textId="77777777" w:rsidR="0073716B" w:rsidRDefault="0073716B" w:rsidP="0073716B">
      <w:pPr>
        <w:outlineLvl w:val="0"/>
        <w:rPr>
          <w:b/>
          <w:sz w:val="28"/>
          <w:szCs w:val="28"/>
        </w:rPr>
      </w:pPr>
    </w:p>
    <w:p w14:paraId="304250AC" w14:textId="77777777" w:rsidR="0073716B" w:rsidRPr="00463898" w:rsidRDefault="0073716B" w:rsidP="0073716B">
      <w:pPr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FOURTH </w:t>
      </w:r>
      <w:r w:rsidRPr="00463898">
        <w:rPr>
          <w:b/>
          <w:sz w:val="28"/>
          <w:szCs w:val="28"/>
        </w:rPr>
        <w:t>QUARTER FINANCIALS:</w:t>
      </w:r>
    </w:p>
    <w:p w14:paraId="7B1DA4DB" w14:textId="59674B99" w:rsidR="0073716B" w:rsidRPr="00463898" w:rsidRDefault="0073716B" w:rsidP="0073716B">
      <w:pPr>
        <w:rPr>
          <w:sz w:val="28"/>
          <w:szCs w:val="28"/>
        </w:rPr>
      </w:pPr>
      <w:r w:rsidRPr="00463898">
        <w:rPr>
          <w:sz w:val="28"/>
          <w:szCs w:val="28"/>
        </w:rPr>
        <w:t xml:space="preserve">The Board reviewed our </w:t>
      </w:r>
      <w:r>
        <w:rPr>
          <w:sz w:val="28"/>
          <w:szCs w:val="28"/>
        </w:rPr>
        <w:t>4th</w:t>
      </w:r>
      <w:r w:rsidRPr="00463898">
        <w:rPr>
          <w:sz w:val="28"/>
          <w:szCs w:val="28"/>
        </w:rPr>
        <w:t xml:space="preserve"> </w:t>
      </w:r>
      <w:proofErr w:type="spellStart"/>
      <w:r w:rsidRPr="00463898">
        <w:rPr>
          <w:sz w:val="28"/>
          <w:szCs w:val="28"/>
        </w:rPr>
        <w:t>Qtr</w:t>
      </w:r>
      <w:proofErr w:type="spellEnd"/>
      <w:r w:rsidRPr="00463898">
        <w:rPr>
          <w:sz w:val="28"/>
          <w:szCs w:val="28"/>
        </w:rPr>
        <w:t xml:space="preserve"> financial documents. The documents are posted on our website in the Financials Section.</w:t>
      </w:r>
      <w:r>
        <w:rPr>
          <w:sz w:val="28"/>
          <w:szCs w:val="28"/>
        </w:rPr>
        <w:t xml:space="preserve"> Our Landscaping fees were bigger than normal</w:t>
      </w:r>
      <w:r w:rsidR="00A6134F">
        <w:rPr>
          <w:sz w:val="28"/>
          <w:szCs w:val="28"/>
        </w:rPr>
        <w:t xml:space="preserve"> this last quarter</w:t>
      </w:r>
      <w:r>
        <w:rPr>
          <w:sz w:val="28"/>
          <w:szCs w:val="28"/>
        </w:rPr>
        <w:t xml:space="preserve"> because of the extensive replacement and cleanup operations we did in September.</w:t>
      </w:r>
    </w:p>
    <w:p w14:paraId="08665CBD" w14:textId="77777777" w:rsidR="009D7FD5" w:rsidRPr="00463898" w:rsidRDefault="009D7FD5" w:rsidP="001378C9">
      <w:pPr>
        <w:outlineLvl w:val="0"/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NEXT MEETING:</w:t>
      </w:r>
    </w:p>
    <w:p w14:paraId="5A0082C5" w14:textId="77777777" w:rsidR="009D7FD5" w:rsidRPr="00463898" w:rsidRDefault="009D7FD5" w:rsidP="00AA3A7F">
      <w:pPr>
        <w:rPr>
          <w:sz w:val="28"/>
          <w:szCs w:val="28"/>
        </w:rPr>
      </w:pPr>
      <w:r w:rsidRPr="00463898">
        <w:rPr>
          <w:sz w:val="28"/>
          <w:szCs w:val="28"/>
        </w:rPr>
        <w:t xml:space="preserve">Our next </w:t>
      </w:r>
      <w:r w:rsidR="006267C2" w:rsidRPr="00463898">
        <w:rPr>
          <w:sz w:val="28"/>
          <w:szCs w:val="28"/>
        </w:rPr>
        <w:t xml:space="preserve">Board and Architectural Control Committee </w:t>
      </w:r>
      <w:r w:rsidRPr="00463898">
        <w:rPr>
          <w:sz w:val="28"/>
          <w:szCs w:val="28"/>
        </w:rPr>
        <w:t xml:space="preserve">meeting will be held </w:t>
      </w:r>
      <w:r w:rsidR="001378C9">
        <w:rPr>
          <w:sz w:val="28"/>
          <w:szCs w:val="28"/>
        </w:rPr>
        <w:t>at 7:0</w:t>
      </w:r>
      <w:r w:rsidR="006267C2" w:rsidRPr="00463898">
        <w:rPr>
          <w:sz w:val="28"/>
          <w:szCs w:val="28"/>
        </w:rPr>
        <w:t xml:space="preserve">0 </w:t>
      </w:r>
      <w:r w:rsidR="009C416C" w:rsidRPr="00463898">
        <w:rPr>
          <w:sz w:val="28"/>
          <w:szCs w:val="28"/>
        </w:rPr>
        <w:t xml:space="preserve">PM </w:t>
      </w:r>
      <w:r w:rsidR="0046716F" w:rsidRPr="00463898">
        <w:rPr>
          <w:sz w:val="28"/>
          <w:szCs w:val="28"/>
        </w:rPr>
        <w:t xml:space="preserve">on </w:t>
      </w:r>
      <w:r w:rsidR="001378C9">
        <w:rPr>
          <w:sz w:val="28"/>
          <w:szCs w:val="28"/>
        </w:rPr>
        <w:t>24 February</w:t>
      </w:r>
      <w:r w:rsidR="00E7406C" w:rsidRPr="00463898">
        <w:rPr>
          <w:sz w:val="28"/>
          <w:szCs w:val="28"/>
        </w:rPr>
        <w:t xml:space="preserve"> at the Dougherty</w:t>
      </w:r>
      <w:r w:rsidR="00E96A55" w:rsidRPr="00463898">
        <w:rPr>
          <w:sz w:val="28"/>
          <w:szCs w:val="28"/>
        </w:rPr>
        <w:t>’s</w:t>
      </w:r>
      <w:r w:rsidR="00714884" w:rsidRPr="00463898">
        <w:rPr>
          <w:sz w:val="28"/>
          <w:szCs w:val="28"/>
        </w:rPr>
        <w:t xml:space="preserve"> home</w:t>
      </w:r>
      <w:r w:rsidR="006267C2" w:rsidRPr="00463898">
        <w:rPr>
          <w:sz w:val="28"/>
          <w:szCs w:val="28"/>
        </w:rPr>
        <w:t>.</w:t>
      </w:r>
      <w:r w:rsidR="008A1F1C" w:rsidRPr="00463898">
        <w:rPr>
          <w:sz w:val="28"/>
          <w:szCs w:val="28"/>
        </w:rPr>
        <w:t xml:space="preserve"> </w:t>
      </w:r>
      <w:r w:rsidR="00D97EED" w:rsidRPr="00463898">
        <w:rPr>
          <w:sz w:val="28"/>
          <w:szCs w:val="28"/>
        </w:rPr>
        <w:t xml:space="preserve"> </w:t>
      </w:r>
    </w:p>
    <w:p w14:paraId="60A59DAD" w14:textId="77777777" w:rsidR="009D7FD5" w:rsidRPr="00463898" w:rsidRDefault="009D7FD5" w:rsidP="00AA3A7F">
      <w:pPr>
        <w:rPr>
          <w:sz w:val="28"/>
          <w:szCs w:val="28"/>
        </w:rPr>
      </w:pPr>
    </w:p>
    <w:p w14:paraId="4C9ED515" w14:textId="77777777" w:rsidR="00AA3A7F" w:rsidRPr="00463898" w:rsidRDefault="00AA3A7F" w:rsidP="00AA3A7F">
      <w:pPr>
        <w:rPr>
          <w:sz w:val="28"/>
          <w:szCs w:val="28"/>
        </w:rPr>
      </w:pPr>
    </w:p>
    <w:sectPr w:rsidR="00AA3A7F" w:rsidRPr="00463898" w:rsidSect="001A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AA3A7F"/>
    <w:rsid w:val="0000197C"/>
    <w:rsid w:val="000024BA"/>
    <w:rsid w:val="00060B9D"/>
    <w:rsid w:val="00061D89"/>
    <w:rsid w:val="00085BF7"/>
    <w:rsid w:val="00093A7A"/>
    <w:rsid w:val="0009593A"/>
    <w:rsid w:val="000A1DD5"/>
    <w:rsid w:val="000A32D3"/>
    <w:rsid w:val="000B3289"/>
    <w:rsid w:val="000B4082"/>
    <w:rsid w:val="000B6496"/>
    <w:rsid w:val="000C10D1"/>
    <w:rsid w:val="000C3BC2"/>
    <w:rsid w:val="000E02ED"/>
    <w:rsid w:val="000F66CB"/>
    <w:rsid w:val="00100015"/>
    <w:rsid w:val="0011582A"/>
    <w:rsid w:val="001174CF"/>
    <w:rsid w:val="00122687"/>
    <w:rsid w:val="001362BD"/>
    <w:rsid w:val="001378C9"/>
    <w:rsid w:val="00140A31"/>
    <w:rsid w:val="00153B99"/>
    <w:rsid w:val="0015468A"/>
    <w:rsid w:val="00157F86"/>
    <w:rsid w:val="00184815"/>
    <w:rsid w:val="00191CB2"/>
    <w:rsid w:val="001930FC"/>
    <w:rsid w:val="001A1A0B"/>
    <w:rsid w:val="001A27E0"/>
    <w:rsid w:val="001A4540"/>
    <w:rsid w:val="001B595D"/>
    <w:rsid w:val="001D5DBF"/>
    <w:rsid w:val="001E083F"/>
    <w:rsid w:val="001E5ECD"/>
    <w:rsid w:val="002319BB"/>
    <w:rsid w:val="00237B5B"/>
    <w:rsid w:val="00267411"/>
    <w:rsid w:val="0027097F"/>
    <w:rsid w:val="0027440A"/>
    <w:rsid w:val="002818AF"/>
    <w:rsid w:val="002A2FEB"/>
    <w:rsid w:val="002A36CF"/>
    <w:rsid w:val="002C1F9B"/>
    <w:rsid w:val="002C29A4"/>
    <w:rsid w:val="002D699F"/>
    <w:rsid w:val="002F779C"/>
    <w:rsid w:val="003442A5"/>
    <w:rsid w:val="00356A4B"/>
    <w:rsid w:val="00360AD5"/>
    <w:rsid w:val="00372117"/>
    <w:rsid w:val="003979BA"/>
    <w:rsid w:val="003A45F8"/>
    <w:rsid w:val="003B1049"/>
    <w:rsid w:val="003C7B01"/>
    <w:rsid w:val="003E068A"/>
    <w:rsid w:val="003F44A9"/>
    <w:rsid w:val="00400557"/>
    <w:rsid w:val="004136FD"/>
    <w:rsid w:val="00426087"/>
    <w:rsid w:val="0043022E"/>
    <w:rsid w:val="00460FC4"/>
    <w:rsid w:val="00463898"/>
    <w:rsid w:val="0046716F"/>
    <w:rsid w:val="004750F6"/>
    <w:rsid w:val="00481196"/>
    <w:rsid w:val="00497118"/>
    <w:rsid w:val="004A254A"/>
    <w:rsid w:val="004A63F5"/>
    <w:rsid w:val="005148E2"/>
    <w:rsid w:val="00553C3D"/>
    <w:rsid w:val="00591410"/>
    <w:rsid w:val="005E4282"/>
    <w:rsid w:val="005F7CF0"/>
    <w:rsid w:val="0060544C"/>
    <w:rsid w:val="00611187"/>
    <w:rsid w:val="0062005E"/>
    <w:rsid w:val="006208B2"/>
    <w:rsid w:val="006267C2"/>
    <w:rsid w:val="006448B5"/>
    <w:rsid w:val="00647DA8"/>
    <w:rsid w:val="006646F3"/>
    <w:rsid w:val="006B6667"/>
    <w:rsid w:val="006B78CF"/>
    <w:rsid w:val="006C4973"/>
    <w:rsid w:val="006C58DF"/>
    <w:rsid w:val="006E5C1F"/>
    <w:rsid w:val="0070076D"/>
    <w:rsid w:val="00714884"/>
    <w:rsid w:val="00714BD2"/>
    <w:rsid w:val="007247D9"/>
    <w:rsid w:val="0073716B"/>
    <w:rsid w:val="0076209F"/>
    <w:rsid w:val="007668C6"/>
    <w:rsid w:val="00777E97"/>
    <w:rsid w:val="007870A6"/>
    <w:rsid w:val="007902C3"/>
    <w:rsid w:val="00792D92"/>
    <w:rsid w:val="007C4C5B"/>
    <w:rsid w:val="007D5529"/>
    <w:rsid w:val="008124AE"/>
    <w:rsid w:val="00813C8F"/>
    <w:rsid w:val="008360B4"/>
    <w:rsid w:val="00850D96"/>
    <w:rsid w:val="00857820"/>
    <w:rsid w:val="00871EC9"/>
    <w:rsid w:val="0087650C"/>
    <w:rsid w:val="0089700A"/>
    <w:rsid w:val="008A1F1C"/>
    <w:rsid w:val="008C2783"/>
    <w:rsid w:val="008D2540"/>
    <w:rsid w:val="008D56D8"/>
    <w:rsid w:val="008F11EC"/>
    <w:rsid w:val="0090194E"/>
    <w:rsid w:val="009042D0"/>
    <w:rsid w:val="00940225"/>
    <w:rsid w:val="00947234"/>
    <w:rsid w:val="00953BD2"/>
    <w:rsid w:val="00961E14"/>
    <w:rsid w:val="00971DB3"/>
    <w:rsid w:val="009815EB"/>
    <w:rsid w:val="0098302E"/>
    <w:rsid w:val="009C2444"/>
    <w:rsid w:val="009C416C"/>
    <w:rsid w:val="009D7FD5"/>
    <w:rsid w:val="009E1939"/>
    <w:rsid w:val="009F1532"/>
    <w:rsid w:val="00A20A24"/>
    <w:rsid w:val="00A216AA"/>
    <w:rsid w:val="00A41569"/>
    <w:rsid w:val="00A549B5"/>
    <w:rsid w:val="00A60E74"/>
    <w:rsid w:val="00A6134F"/>
    <w:rsid w:val="00A63424"/>
    <w:rsid w:val="00A926FA"/>
    <w:rsid w:val="00A92FC7"/>
    <w:rsid w:val="00AA0D4D"/>
    <w:rsid w:val="00AA3A7F"/>
    <w:rsid w:val="00AF340B"/>
    <w:rsid w:val="00AF7233"/>
    <w:rsid w:val="00B56AD0"/>
    <w:rsid w:val="00B71F5A"/>
    <w:rsid w:val="00B73A7B"/>
    <w:rsid w:val="00B91D95"/>
    <w:rsid w:val="00BA69E6"/>
    <w:rsid w:val="00BC5704"/>
    <w:rsid w:val="00BE7540"/>
    <w:rsid w:val="00C0274B"/>
    <w:rsid w:val="00C85E8F"/>
    <w:rsid w:val="00CA2A8D"/>
    <w:rsid w:val="00CB452B"/>
    <w:rsid w:val="00CB6115"/>
    <w:rsid w:val="00CB6136"/>
    <w:rsid w:val="00CC2A81"/>
    <w:rsid w:val="00CC6BF7"/>
    <w:rsid w:val="00CD4283"/>
    <w:rsid w:val="00CD7F15"/>
    <w:rsid w:val="00CF4B92"/>
    <w:rsid w:val="00D033F7"/>
    <w:rsid w:val="00D653BD"/>
    <w:rsid w:val="00D81D0B"/>
    <w:rsid w:val="00D825B9"/>
    <w:rsid w:val="00D97EED"/>
    <w:rsid w:val="00DB6F68"/>
    <w:rsid w:val="00DC2C8F"/>
    <w:rsid w:val="00DD58B8"/>
    <w:rsid w:val="00DE73EC"/>
    <w:rsid w:val="00E014E1"/>
    <w:rsid w:val="00E13D29"/>
    <w:rsid w:val="00E22478"/>
    <w:rsid w:val="00E226E0"/>
    <w:rsid w:val="00E3090D"/>
    <w:rsid w:val="00E50771"/>
    <w:rsid w:val="00E7406C"/>
    <w:rsid w:val="00E816BD"/>
    <w:rsid w:val="00E90E2E"/>
    <w:rsid w:val="00E96A55"/>
    <w:rsid w:val="00EB4C84"/>
    <w:rsid w:val="00EE11AA"/>
    <w:rsid w:val="00EE6299"/>
    <w:rsid w:val="00F0277D"/>
    <w:rsid w:val="00F046BD"/>
    <w:rsid w:val="00F21251"/>
    <w:rsid w:val="00F33322"/>
    <w:rsid w:val="00F5286F"/>
    <w:rsid w:val="00F7363C"/>
    <w:rsid w:val="00F84716"/>
    <w:rsid w:val="00F90436"/>
    <w:rsid w:val="00F904DA"/>
    <w:rsid w:val="00F90942"/>
    <w:rsid w:val="00FA6ED3"/>
    <w:rsid w:val="00FB0647"/>
    <w:rsid w:val="00FB5125"/>
    <w:rsid w:val="00FC5D3B"/>
    <w:rsid w:val="00FE04F7"/>
    <w:rsid w:val="00FE1837"/>
    <w:rsid w:val="00FE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46F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378C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378C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934</TotalTime>
  <Pages>2</Pages>
  <Words>367</Words>
  <Characters>2093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 WILLE</cp:lastModifiedBy>
  <cp:revision>91</cp:revision>
  <dcterms:created xsi:type="dcterms:W3CDTF">2014-01-16T19:05:00Z</dcterms:created>
  <dcterms:modified xsi:type="dcterms:W3CDTF">2016-02-01T18:20:00Z</dcterms:modified>
</cp:coreProperties>
</file>