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B600B4" w14:textId="77777777" w:rsidR="001A4540" w:rsidRPr="00463898" w:rsidRDefault="00AA3A7F" w:rsidP="001378C9">
      <w:pPr>
        <w:jc w:val="center"/>
        <w:outlineLvl w:val="0"/>
        <w:rPr>
          <w:b/>
          <w:sz w:val="32"/>
          <w:szCs w:val="32"/>
        </w:rPr>
      </w:pPr>
      <w:r w:rsidRPr="00463898">
        <w:rPr>
          <w:b/>
          <w:sz w:val="32"/>
          <w:szCs w:val="32"/>
        </w:rPr>
        <w:t>CENTENNIAL GLEN HOA</w:t>
      </w:r>
    </w:p>
    <w:p w14:paraId="0845CFC9" w14:textId="77777777" w:rsidR="00AA3A7F" w:rsidRPr="00463898" w:rsidRDefault="00AA3A7F" w:rsidP="00AA3A7F">
      <w:pPr>
        <w:jc w:val="center"/>
        <w:rPr>
          <w:b/>
          <w:sz w:val="32"/>
          <w:szCs w:val="32"/>
        </w:rPr>
      </w:pPr>
      <w:r w:rsidRPr="00463898">
        <w:rPr>
          <w:b/>
          <w:sz w:val="32"/>
          <w:szCs w:val="32"/>
        </w:rPr>
        <w:t>BOARD OF DIRECTORS MEETING</w:t>
      </w:r>
    </w:p>
    <w:p w14:paraId="7941160D" w14:textId="35DA96D7" w:rsidR="007C4C5B" w:rsidRPr="00463898" w:rsidRDefault="00C95887" w:rsidP="00AA3A7F">
      <w:pPr>
        <w:jc w:val="center"/>
        <w:rPr>
          <w:b/>
          <w:sz w:val="32"/>
          <w:szCs w:val="32"/>
        </w:rPr>
      </w:pPr>
      <w:r>
        <w:rPr>
          <w:b/>
          <w:sz w:val="32"/>
          <w:szCs w:val="32"/>
        </w:rPr>
        <w:t>2</w:t>
      </w:r>
      <w:r w:rsidR="008C7BD9">
        <w:rPr>
          <w:b/>
          <w:sz w:val="32"/>
          <w:szCs w:val="32"/>
        </w:rPr>
        <w:t>3 OCTOBER</w:t>
      </w:r>
      <w:r w:rsidR="00E54846">
        <w:rPr>
          <w:b/>
          <w:sz w:val="32"/>
          <w:szCs w:val="32"/>
        </w:rPr>
        <w:t xml:space="preserve"> </w:t>
      </w:r>
      <w:r w:rsidR="001F0D5A">
        <w:rPr>
          <w:b/>
          <w:sz w:val="32"/>
          <w:szCs w:val="32"/>
        </w:rPr>
        <w:t>201</w:t>
      </w:r>
      <w:r>
        <w:rPr>
          <w:b/>
          <w:sz w:val="32"/>
          <w:szCs w:val="32"/>
        </w:rPr>
        <w:t>9</w:t>
      </w:r>
    </w:p>
    <w:p w14:paraId="3D4174F6" w14:textId="733BD2EB" w:rsidR="001D43A2" w:rsidRPr="001D43A2" w:rsidRDefault="00085BF7" w:rsidP="00994DDE">
      <w:pPr>
        <w:rPr>
          <w:sz w:val="28"/>
          <w:szCs w:val="28"/>
        </w:rPr>
      </w:pPr>
      <w:r>
        <w:rPr>
          <w:sz w:val="28"/>
          <w:szCs w:val="28"/>
        </w:rPr>
        <w:t>T</w:t>
      </w:r>
      <w:r w:rsidR="00777E97" w:rsidRPr="00463898">
        <w:rPr>
          <w:sz w:val="28"/>
          <w:szCs w:val="28"/>
        </w:rPr>
        <w:t>he Centennial Glen</w:t>
      </w:r>
      <w:r w:rsidR="00AA3A7F" w:rsidRPr="00463898">
        <w:rPr>
          <w:sz w:val="28"/>
          <w:szCs w:val="28"/>
        </w:rPr>
        <w:t xml:space="preserve"> Board o</w:t>
      </w:r>
      <w:r w:rsidR="003A45F8" w:rsidRPr="00463898">
        <w:rPr>
          <w:sz w:val="28"/>
          <w:szCs w:val="28"/>
        </w:rPr>
        <w:t>f Directors</w:t>
      </w:r>
      <w:r w:rsidR="001E083F" w:rsidRPr="00463898">
        <w:rPr>
          <w:sz w:val="28"/>
          <w:szCs w:val="28"/>
        </w:rPr>
        <w:t xml:space="preserve"> </w:t>
      </w:r>
      <w:r w:rsidR="00E50073">
        <w:rPr>
          <w:sz w:val="28"/>
          <w:szCs w:val="28"/>
        </w:rPr>
        <w:t xml:space="preserve">and Architectural Review Committee </w:t>
      </w:r>
      <w:r w:rsidR="003A45F8" w:rsidRPr="00463898">
        <w:rPr>
          <w:sz w:val="28"/>
          <w:szCs w:val="28"/>
        </w:rPr>
        <w:t>meeting</w:t>
      </w:r>
      <w:r w:rsidR="00426087" w:rsidRPr="00463898">
        <w:rPr>
          <w:sz w:val="28"/>
          <w:szCs w:val="28"/>
        </w:rPr>
        <w:t xml:space="preserve"> was held</w:t>
      </w:r>
      <w:r w:rsidR="00AA3A7F" w:rsidRPr="00463898">
        <w:rPr>
          <w:sz w:val="28"/>
          <w:szCs w:val="28"/>
        </w:rPr>
        <w:t xml:space="preserve"> </w:t>
      </w:r>
      <w:r w:rsidR="001378C9">
        <w:rPr>
          <w:sz w:val="28"/>
          <w:szCs w:val="28"/>
        </w:rPr>
        <w:t>at 7:0</w:t>
      </w:r>
      <w:r w:rsidR="001B595D" w:rsidRPr="00463898">
        <w:rPr>
          <w:sz w:val="28"/>
          <w:szCs w:val="28"/>
        </w:rPr>
        <w:t>0</w:t>
      </w:r>
      <w:r w:rsidR="000C10D1" w:rsidRPr="00463898">
        <w:rPr>
          <w:sz w:val="28"/>
          <w:szCs w:val="28"/>
        </w:rPr>
        <w:t xml:space="preserve"> </w:t>
      </w:r>
      <w:r w:rsidR="00A41569" w:rsidRPr="00463898">
        <w:rPr>
          <w:sz w:val="28"/>
          <w:szCs w:val="28"/>
        </w:rPr>
        <w:t xml:space="preserve">PM </w:t>
      </w:r>
      <w:r w:rsidR="004B202B">
        <w:rPr>
          <w:sz w:val="28"/>
          <w:szCs w:val="28"/>
        </w:rPr>
        <w:t xml:space="preserve">on </w:t>
      </w:r>
      <w:r w:rsidR="00C95887">
        <w:rPr>
          <w:sz w:val="28"/>
          <w:szCs w:val="28"/>
        </w:rPr>
        <w:t>2</w:t>
      </w:r>
      <w:r w:rsidR="008C7BD9">
        <w:rPr>
          <w:sz w:val="28"/>
          <w:szCs w:val="28"/>
        </w:rPr>
        <w:t>3 October</w:t>
      </w:r>
      <w:r w:rsidR="00E50073">
        <w:rPr>
          <w:sz w:val="28"/>
          <w:szCs w:val="28"/>
        </w:rPr>
        <w:t xml:space="preserve"> </w:t>
      </w:r>
      <w:r w:rsidR="00F64C3F">
        <w:rPr>
          <w:sz w:val="28"/>
          <w:szCs w:val="28"/>
        </w:rPr>
        <w:t xml:space="preserve">at the Dougherty’s </w:t>
      </w:r>
      <w:r w:rsidR="003A45F8" w:rsidRPr="00463898">
        <w:rPr>
          <w:sz w:val="28"/>
          <w:szCs w:val="28"/>
        </w:rPr>
        <w:t>home.  All</w:t>
      </w:r>
      <w:r w:rsidR="00E50073">
        <w:rPr>
          <w:sz w:val="28"/>
          <w:szCs w:val="28"/>
        </w:rPr>
        <w:t xml:space="preserve"> </w:t>
      </w:r>
      <w:r w:rsidR="001B595D" w:rsidRPr="00463898">
        <w:rPr>
          <w:sz w:val="28"/>
          <w:szCs w:val="28"/>
        </w:rPr>
        <w:t xml:space="preserve">members </w:t>
      </w:r>
      <w:r w:rsidR="00AA3A7F" w:rsidRPr="00463898">
        <w:rPr>
          <w:sz w:val="28"/>
          <w:szCs w:val="28"/>
        </w:rPr>
        <w:t>were present</w:t>
      </w:r>
      <w:r w:rsidR="008E053B">
        <w:rPr>
          <w:sz w:val="28"/>
          <w:szCs w:val="28"/>
        </w:rPr>
        <w:t xml:space="preserve"> except </w:t>
      </w:r>
      <w:r w:rsidR="0011585B">
        <w:rPr>
          <w:sz w:val="28"/>
          <w:szCs w:val="28"/>
        </w:rPr>
        <w:t xml:space="preserve">Bill </w:t>
      </w:r>
      <w:proofErr w:type="spellStart"/>
      <w:r w:rsidR="0011585B">
        <w:rPr>
          <w:sz w:val="28"/>
          <w:szCs w:val="28"/>
        </w:rPr>
        <w:t>Tomeo</w:t>
      </w:r>
      <w:proofErr w:type="spellEnd"/>
      <w:r w:rsidR="0011585B">
        <w:rPr>
          <w:sz w:val="28"/>
          <w:szCs w:val="28"/>
        </w:rPr>
        <w:t xml:space="preserve"> and </w:t>
      </w:r>
      <w:r w:rsidR="008C7BD9">
        <w:rPr>
          <w:sz w:val="28"/>
          <w:szCs w:val="28"/>
        </w:rPr>
        <w:t>Maxine Martinez</w:t>
      </w:r>
      <w:r w:rsidR="008E053B">
        <w:rPr>
          <w:sz w:val="28"/>
          <w:szCs w:val="28"/>
        </w:rPr>
        <w:t>.</w:t>
      </w:r>
      <w:r w:rsidR="0011585B">
        <w:rPr>
          <w:sz w:val="28"/>
          <w:szCs w:val="28"/>
        </w:rPr>
        <w:t xml:space="preserve">  Marilyn Lee </w:t>
      </w:r>
      <w:r w:rsidR="008C7BD9">
        <w:rPr>
          <w:sz w:val="28"/>
          <w:szCs w:val="28"/>
        </w:rPr>
        <w:t xml:space="preserve">was </w:t>
      </w:r>
      <w:r w:rsidR="0011585B">
        <w:rPr>
          <w:sz w:val="28"/>
          <w:szCs w:val="28"/>
        </w:rPr>
        <w:t>also present.</w:t>
      </w:r>
    </w:p>
    <w:p w14:paraId="2147838F" w14:textId="77777777" w:rsidR="003C6E21" w:rsidRDefault="008C7BD9" w:rsidP="003C6E21">
      <w:pPr>
        <w:outlineLvl w:val="0"/>
        <w:rPr>
          <w:b/>
          <w:sz w:val="28"/>
          <w:szCs w:val="28"/>
        </w:rPr>
      </w:pPr>
      <w:r>
        <w:rPr>
          <w:b/>
          <w:sz w:val="28"/>
          <w:szCs w:val="28"/>
        </w:rPr>
        <w:t xml:space="preserve">ON-GOING </w:t>
      </w:r>
      <w:r w:rsidR="0011585B">
        <w:rPr>
          <w:b/>
          <w:sz w:val="28"/>
          <w:szCs w:val="28"/>
        </w:rPr>
        <w:t>BUSINE</w:t>
      </w:r>
      <w:r w:rsidR="003C6E21">
        <w:rPr>
          <w:b/>
          <w:sz w:val="28"/>
          <w:szCs w:val="28"/>
        </w:rPr>
        <w:t>SS:</w:t>
      </w:r>
    </w:p>
    <w:p w14:paraId="4B6248B0" w14:textId="37296E91" w:rsidR="00F43F78" w:rsidRPr="003C6E21" w:rsidRDefault="008C7BD9" w:rsidP="003C6E21">
      <w:pPr>
        <w:pStyle w:val="ListParagraph"/>
        <w:numPr>
          <w:ilvl w:val="0"/>
          <w:numId w:val="6"/>
        </w:numPr>
        <w:outlineLvl w:val="0"/>
        <w:rPr>
          <w:b/>
          <w:sz w:val="28"/>
          <w:szCs w:val="28"/>
        </w:rPr>
      </w:pPr>
      <w:r w:rsidRPr="003C6E21">
        <w:rPr>
          <w:b/>
          <w:sz w:val="28"/>
          <w:szCs w:val="28"/>
        </w:rPr>
        <w:t>UPDATE ON STAKEHOLDER PROCESS RELATED TO CAM LICENSING</w:t>
      </w:r>
      <w:r w:rsidR="00F43F78" w:rsidRPr="003C6E21">
        <w:rPr>
          <w:b/>
          <w:sz w:val="28"/>
          <w:szCs w:val="28"/>
        </w:rPr>
        <w:t xml:space="preserve">.  </w:t>
      </w:r>
      <w:r w:rsidR="00F43F78" w:rsidRPr="003C6E21">
        <w:rPr>
          <w:bCs/>
          <w:sz w:val="28"/>
          <w:szCs w:val="28"/>
        </w:rPr>
        <w:t xml:space="preserve">The Board is actively participating in a stakeholder process initiated by the State of Colorado to review Community Association Manager (CAM) Licensing and HOA oversight.  We are a self-managed HOA, so licensing doesn’t apply directly to us at this point, however our concerns primarily address over- reach by the State’s </w:t>
      </w:r>
      <w:r w:rsidR="00DE0CAC">
        <w:rPr>
          <w:bCs/>
          <w:sz w:val="28"/>
          <w:szCs w:val="28"/>
        </w:rPr>
        <w:t>Department of Regulatory Agencies (DORA)</w:t>
      </w:r>
      <w:r w:rsidR="004D63FA">
        <w:rPr>
          <w:bCs/>
          <w:sz w:val="28"/>
          <w:szCs w:val="28"/>
        </w:rPr>
        <w:t xml:space="preserve">.  We are </w:t>
      </w:r>
      <w:r w:rsidR="005F58CD">
        <w:rPr>
          <w:bCs/>
          <w:sz w:val="28"/>
          <w:szCs w:val="28"/>
        </w:rPr>
        <w:t xml:space="preserve">working with our Council of Neighborhood Organizations (CONO) representative </w:t>
      </w:r>
      <w:r w:rsidR="00DE0CAC">
        <w:rPr>
          <w:bCs/>
          <w:sz w:val="28"/>
          <w:szCs w:val="28"/>
        </w:rPr>
        <w:t>and</w:t>
      </w:r>
      <w:r w:rsidR="00F43F78" w:rsidRPr="003C6E21">
        <w:rPr>
          <w:bCs/>
          <w:sz w:val="28"/>
          <w:szCs w:val="28"/>
        </w:rPr>
        <w:t xml:space="preserve"> our House District 20 </w:t>
      </w:r>
      <w:r w:rsidR="00BF763C" w:rsidRPr="003C6E21">
        <w:rPr>
          <w:bCs/>
          <w:sz w:val="28"/>
          <w:szCs w:val="28"/>
        </w:rPr>
        <w:t>R</w:t>
      </w:r>
      <w:r w:rsidR="00F43F78" w:rsidRPr="003C6E21">
        <w:rPr>
          <w:bCs/>
          <w:sz w:val="28"/>
          <w:szCs w:val="28"/>
        </w:rPr>
        <w:t xml:space="preserve">epresentative </w:t>
      </w:r>
      <w:r w:rsidR="00BF763C" w:rsidRPr="003C6E21">
        <w:rPr>
          <w:bCs/>
          <w:sz w:val="28"/>
          <w:szCs w:val="28"/>
        </w:rPr>
        <w:t xml:space="preserve">(Terri Carver) </w:t>
      </w:r>
      <w:r w:rsidR="00F43F78" w:rsidRPr="003C6E21">
        <w:rPr>
          <w:bCs/>
          <w:sz w:val="28"/>
          <w:szCs w:val="28"/>
        </w:rPr>
        <w:t xml:space="preserve">to </w:t>
      </w:r>
      <w:r w:rsidR="00BF763C" w:rsidRPr="003C6E21">
        <w:rPr>
          <w:bCs/>
          <w:sz w:val="28"/>
          <w:szCs w:val="28"/>
        </w:rPr>
        <w:t>e</w:t>
      </w:r>
      <w:r w:rsidR="00F43F78" w:rsidRPr="003C6E21">
        <w:rPr>
          <w:bCs/>
          <w:sz w:val="28"/>
          <w:szCs w:val="28"/>
        </w:rPr>
        <w:t xml:space="preserve">nsure our concerns </w:t>
      </w:r>
      <w:r w:rsidR="00BF763C" w:rsidRPr="003C6E21">
        <w:rPr>
          <w:bCs/>
          <w:sz w:val="28"/>
          <w:szCs w:val="28"/>
        </w:rPr>
        <w:t>with over</w:t>
      </w:r>
      <w:r w:rsidR="00DE0CAC">
        <w:rPr>
          <w:bCs/>
          <w:sz w:val="28"/>
          <w:szCs w:val="28"/>
        </w:rPr>
        <w:t>-</w:t>
      </w:r>
      <w:r w:rsidR="00BF763C" w:rsidRPr="003C6E21">
        <w:rPr>
          <w:bCs/>
          <w:sz w:val="28"/>
          <w:szCs w:val="28"/>
        </w:rPr>
        <w:t xml:space="preserve">reach </w:t>
      </w:r>
      <w:r w:rsidR="00F43F78" w:rsidRPr="003C6E21">
        <w:rPr>
          <w:bCs/>
          <w:sz w:val="28"/>
          <w:szCs w:val="28"/>
        </w:rPr>
        <w:t xml:space="preserve">are </w:t>
      </w:r>
      <w:r w:rsidR="00BF763C" w:rsidRPr="003C6E21">
        <w:rPr>
          <w:bCs/>
          <w:sz w:val="28"/>
          <w:szCs w:val="28"/>
        </w:rPr>
        <w:t>at least considered in any emerging legislation</w:t>
      </w:r>
      <w:r w:rsidR="00F43F78" w:rsidRPr="003C6E21">
        <w:rPr>
          <w:bCs/>
          <w:sz w:val="28"/>
          <w:szCs w:val="28"/>
        </w:rPr>
        <w:t xml:space="preserve">. </w:t>
      </w:r>
      <w:r w:rsidR="00BF763C" w:rsidRPr="003C6E21">
        <w:rPr>
          <w:bCs/>
          <w:sz w:val="28"/>
          <w:szCs w:val="28"/>
        </w:rPr>
        <w:t>We intend to remain pro-active throughout the process, which should be complete</w:t>
      </w:r>
      <w:r w:rsidR="00043CFF" w:rsidRPr="003C6E21">
        <w:rPr>
          <w:bCs/>
          <w:sz w:val="28"/>
          <w:szCs w:val="28"/>
        </w:rPr>
        <w:t>d by</w:t>
      </w:r>
      <w:r w:rsidR="00BF763C" w:rsidRPr="003C6E21">
        <w:rPr>
          <w:bCs/>
          <w:sz w:val="28"/>
          <w:szCs w:val="28"/>
        </w:rPr>
        <w:t xml:space="preserve"> early next year. Th</w:t>
      </w:r>
      <w:r w:rsidR="00DE0CAC">
        <w:rPr>
          <w:bCs/>
          <w:sz w:val="28"/>
          <w:szCs w:val="28"/>
        </w:rPr>
        <w:t>is</w:t>
      </w:r>
      <w:r w:rsidR="00BF763C" w:rsidRPr="003C6E21">
        <w:rPr>
          <w:bCs/>
          <w:sz w:val="28"/>
          <w:szCs w:val="28"/>
        </w:rPr>
        <w:t xml:space="preserve"> issue will also be addressed as part of our annual meeting agenda.</w:t>
      </w:r>
      <w:r w:rsidR="00F43F78" w:rsidRPr="003C6E21">
        <w:rPr>
          <w:bCs/>
          <w:sz w:val="28"/>
          <w:szCs w:val="28"/>
        </w:rPr>
        <w:t xml:space="preserve"> </w:t>
      </w:r>
      <w:r w:rsidR="00F1659D" w:rsidRPr="003C6E21">
        <w:rPr>
          <w:b/>
          <w:sz w:val="28"/>
          <w:szCs w:val="28"/>
        </w:rPr>
        <w:t xml:space="preserve"> </w:t>
      </w:r>
      <w:r w:rsidR="00043CFF" w:rsidRPr="003C6E21">
        <w:rPr>
          <w:bCs/>
          <w:sz w:val="28"/>
          <w:szCs w:val="28"/>
        </w:rPr>
        <w:t>Our overarching concern is with the impact of regulation on cost, cost which would eventually be passed on to the homeowner.</w:t>
      </w:r>
    </w:p>
    <w:p w14:paraId="5BF1E8FD" w14:textId="77777777" w:rsidR="00EF0FEA" w:rsidRPr="00EF0FEA" w:rsidRDefault="00EF0FEA" w:rsidP="00EF0FEA">
      <w:pPr>
        <w:pStyle w:val="ListParagraph"/>
        <w:outlineLvl w:val="0"/>
        <w:rPr>
          <w:sz w:val="28"/>
          <w:szCs w:val="28"/>
        </w:rPr>
      </w:pPr>
    </w:p>
    <w:p w14:paraId="4B82C6E6" w14:textId="45C5531A" w:rsidR="00EF0FEA" w:rsidRPr="003C6E21" w:rsidRDefault="00EF0FEA" w:rsidP="003C6E21">
      <w:pPr>
        <w:pStyle w:val="ListParagraph"/>
        <w:numPr>
          <w:ilvl w:val="0"/>
          <w:numId w:val="6"/>
        </w:numPr>
        <w:outlineLvl w:val="0"/>
        <w:rPr>
          <w:bCs/>
          <w:sz w:val="28"/>
          <w:szCs w:val="28"/>
        </w:rPr>
      </w:pPr>
      <w:r w:rsidRPr="003C6E21">
        <w:rPr>
          <w:b/>
          <w:sz w:val="28"/>
          <w:szCs w:val="28"/>
        </w:rPr>
        <w:t>UPDATE ON POLICY RELATED TO PERSONAL INFORMATION PR</w:t>
      </w:r>
      <w:r w:rsidR="00DE0CAC">
        <w:rPr>
          <w:b/>
          <w:sz w:val="28"/>
          <w:szCs w:val="28"/>
        </w:rPr>
        <w:t>O</w:t>
      </w:r>
      <w:r w:rsidRPr="003C6E21">
        <w:rPr>
          <w:b/>
          <w:sz w:val="28"/>
          <w:szCs w:val="28"/>
        </w:rPr>
        <w:t xml:space="preserve">TECTION. </w:t>
      </w:r>
      <w:r w:rsidRPr="003C6E21">
        <w:rPr>
          <w:bCs/>
          <w:sz w:val="28"/>
          <w:szCs w:val="28"/>
        </w:rPr>
        <w:t>The State of</w:t>
      </w:r>
      <w:r w:rsidRPr="003C6E21">
        <w:rPr>
          <w:b/>
          <w:sz w:val="28"/>
          <w:szCs w:val="28"/>
        </w:rPr>
        <w:t xml:space="preserve"> </w:t>
      </w:r>
      <w:r w:rsidRPr="003C6E21">
        <w:rPr>
          <w:bCs/>
          <w:sz w:val="28"/>
          <w:szCs w:val="28"/>
        </w:rPr>
        <w:t>Colorado passed House Bill 18</w:t>
      </w:r>
      <w:r w:rsidRPr="003C6E21">
        <w:rPr>
          <w:b/>
          <w:sz w:val="28"/>
          <w:szCs w:val="28"/>
        </w:rPr>
        <w:t>-</w:t>
      </w:r>
      <w:r w:rsidRPr="003C6E21">
        <w:rPr>
          <w:bCs/>
          <w:sz w:val="28"/>
          <w:szCs w:val="28"/>
        </w:rPr>
        <w:t xml:space="preserve">128, dealing with the protection of personal data.  The Board is </w:t>
      </w:r>
      <w:r w:rsidR="00823E13" w:rsidRPr="003C6E21">
        <w:rPr>
          <w:bCs/>
          <w:sz w:val="28"/>
          <w:szCs w:val="28"/>
        </w:rPr>
        <w:t xml:space="preserve">drafting </w:t>
      </w:r>
      <w:r w:rsidR="00A774F3" w:rsidRPr="003C6E21">
        <w:rPr>
          <w:bCs/>
          <w:sz w:val="28"/>
          <w:szCs w:val="28"/>
        </w:rPr>
        <w:t xml:space="preserve">a </w:t>
      </w:r>
      <w:r w:rsidR="00823E13" w:rsidRPr="003C6E21">
        <w:rPr>
          <w:bCs/>
          <w:sz w:val="28"/>
          <w:szCs w:val="28"/>
        </w:rPr>
        <w:t>policy</w:t>
      </w:r>
      <w:r w:rsidR="00A774F3" w:rsidRPr="003C6E21">
        <w:rPr>
          <w:bCs/>
          <w:sz w:val="28"/>
          <w:szCs w:val="28"/>
        </w:rPr>
        <w:t xml:space="preserve"> under the leadership of Bill </w:t>
      </w:r>
      <w:proofErr w:type="spellStart"/>
      <w:r w:rsidR="00A774F3" w:rsidRPr="003C6E21">
        <w:rPr>
          <w:bCs/>
          <w:sz w:val="28"/>
          <w:szCs w:val="28"/>
        </w:rPr>
        <w:t>Tomeo</w:t>
      </w:r>
      <w:proofErr w:type="spellEnd"/>
      <w:r w:rsidR="00DE0CAC">
        <w:rPr>
          <w:bCs/>
          <w:sz w:val="28"/>
          <w:szCs w:val="28"/>
        </w:rPr>
        <w:t>, our cyber expert,</w:t>
      </w:r>
      <w:r w:rsidR="00823E13" w:rsidRPr="003C6E21">
        <w:rPr>
          <w:bCs/>
          <w:sz w:val="28"/>
          <w:szCs w:val="28"/>
        </w:rPr>
        <w:t xml:space="preserve"> to comply with the provisions of this legislation</w:t>
      </w:r>
      <w:r w:rsidR="00A774F3" w:rsidRPr="003C6E21">
        <w:rPr>
          <w:bCs/>
          <w:sz w:val="28"/>
          <w:szCs w:val="28"/>
        </w:rPr>
        <w:t xml:space="preserve">.  </w:t>
      </w:r>
      <w:r w:rsidR="00823E13" w:rsidRPr="003C6E21">
        <w:rPr>
          <w:bCs/>
          <w:sz w:val="28"/>
          <w:szCs w:val="28"/>
        </w:rPr>
        <w:t xml:space="preserve">We have retained VL Law to help us with this matter for a very reasonable cost ($150). Their assistance will ensure the policy contains the </w:t>
      </w:r>
      <w:r w:rsidR="00A774F3" w:rsidRPr="003C6E21">
        <w:rPr>
          <w:bCs/>
          <w:sz w:val="28"/>
          <w:szCs w:val="28"/>
        </w:rPr>
        <w:t xml:space="preserve">necessary </w:t>
      </w:r>
      <w:r w:rsidR="00823E13" w:rsidRPr="003C6E21">
        <w:rPr>
          <w:bCs/>
          <w:sz w:val="28"/>
          <w:szCs w:val="28"/>
        </w:rPr>
        <w:t>legal elements required in the legislation</w:t>
      </w:r>
      <w:r w:rsidR="00A774F3" w:rsidRPr="003C6E21">
        <w:rPr>
          <w:bCs/>
          <w:sz w:val="28"/>
          <w:szCs w:val="28"/>
        </w:rPr>
        <w:t xml:space="preserve"> and</w:t>
      </w:r>
      <w:r w:rsidR="00823E13" w:rsidRPr="003C6E21">
        <w:rPr>
          <w:bCs/>
          <w:sz w:val="28"/>
          <w:szCs w:val="28"/>
        </w:rPr>
        <w:t xml:space="preserve"> Bill </w:t>
      </w:r>
      <w:proofErr w:type="spellStart"/>
      <w:r w:rsidR="00DE0CAC">
        <w:rPr>
          <w:bCs/>
          <w:sz w:val="28"/>
          <w:szCs w:val="28"/>
        </w:rPr>
        <w:t>Tomeo</w:t>
      </w:r>
      <w:proofErr w:type="spellEnd"/>
      <w:r w:rsidR="00DE0CAC">
        <w:rPr>
          <w:bCs/>
          <w:sz w:val="28"/>
          <w:szCs w:val="28"/>
        </w:rPr>
        <w:t xml:space="preserve"> </w:t>
      </w:r>
      <w:r w:rsidR="00823E13" w:rsidRPr="003C6E21">
        <w:rPr>
          <w:bCs/>
          <w:sz w:val="28"/>
          <w:szCs w:val="28"/>
        </w:rPr>
        <w:t xml:space="preserve">will tailor the </w:t>
      </w:r>
      <w:r w:rsidR="00823E13" w:rsidRPr="003C6E21">
        <w:rPr>
          <w:bCs/>
          <w:sz w:val="28"/>
          <w:szCs w:val="28"/>
        </w:rPr>
        <w:lastRenderedPageBreak/>
        <w:t xml:space="preserve">policy </w:t>
      </w:r>
      <w:r w:rsidR="00DE0CAC">
        <w:rPr>
          <w:bCs/>
          <w:sz w:val="28"/>
          <w:szCs w:val="28"/>
        </w:rPr>
        <w:t>for</w:t>
      </w:r>
      <w:r w:rsidR="00823E13" w:rsidRPr="003C6E21">
        <w:rPr>
          <w:bCs/>
          <w:sz w:val="28"/>
          <w:szCs w:val="28"/>
        </w:rPr>
        <w:t xml:space="preserve"> our </w:t>
      </w:r>
      <w:r w:rsidR="00A774F3" w:rsidRPr="003C6E21">
        <w:rPr>
          <w:bCs/>
          <w:sz w:val="28"/>
          <w:szCs w:val="28"/>
        </w:rPr>
        <w:t xml:space="preserve">specific </w:t>
      </w:r>
      <w:r w:rsidR="00823E13" w:rsidRPr="003C6E21">
        <w:rPr>
          <w:bCs/>
          <w:sz w:val="28"/>
          <w:szCs w:val="28"/>
        </w:rPr>
        <w:t>HOA. This item will be discussed further as part of the annual meeting agenda</w:t>
      </w:r>
      <w:r w:rsidR="005F58CD">
        <w:rPr>
          <w:bCs/>
          <w:sz w:val="28"/>
          <w:szCs w:val="28"/>
        </w:rPr>
        <w:t xml:space="preserve"> as </w:t>
      </w:r>
      <w:r w:rsidR="00DE0CAC">
        <w:rPr>
          <w:bCs/>
          <w:sz w:val="28"/>
          <w:szCs w:val="28"/>
        </w:rPr>
        <w:t>owner education</w:t>
      </w:r>
      <w:r w:rsidR="00823E13" w:rsidRPr="003C6E21">
        <w:rPr>
          <w:bCs/>
          <w:sz w:val="28"/>
          <w:szCs w:val="28"/>
        </w:rPr>
        <w:t>.</w:t>
      </w:r>
    </w:p>
    <w:p w14:paraId="73153533" w14:textId="77777777" w:rsidR="00EF0FEA" w:rsidRPr="00EF0FEA" w:rsidRDefault="00EF0FEA" w:rsidP="00EF0FEA">
      <w:pPr>
        <w:pStyle w:val="ListParagraph"/>
        <w:rPr>
          <w:b/>
          <w:sz w:val="28"/>
          <w:szCs w:val="28"/>
        </w:rPr>
      </w:pPr>
    </w:p>
    <w:p w14:paraId="7E2E184A" w14:textId="55A6E8B8" w:rsidR="008C7BD9" w:rsidRPr="003C6E21" w:rsidRDefault="008C7BD9" w:rsidP="003C6E21">
      <w:pPr>
        <w:pStyle w:val="ListParagraph"/>
        <w:numPr>
          <w:ilvl w:val="0"/>
          <w:numId w:val="6"/>
        </w:numPr>
        <w:outlineLvl w:val="0"/>
        <w:rPr>
          <w:bCs/>
          <w:sz w:val="28"/>
          <w:szCs w:val="28"/>
        </w:rPr>
      </w:pPr>
      <w:r w:rsidRPr="003C6E21">
        <w:rPr>
          <w:b/>
          <w:sz w:val="28"/>
          <w:szCs w:val="28"/>
        </w:rPr>
        <w:t>REVIEW 3</w:t>
      </w:r>
      <w:r w:rsidRPr="003C6E21">
        <w:rPr>
          <w:b/>
          <w:sz w:val="28"/>
          <w:szCs w:val="28"/>
          <w:vertAlign w:val="superscript"/>
        </w:rPr>
        <w:t>RD</w:t>
      </w:r>
      <w:r w:rsidRPr="003C6E21">
        <w:rPr>
          <w:b/>
          <w:sz w:val="28"/>
          <w:szCs w:val="28"/>
        </w:rPr>
        <w:t xml:space="preserve"> QUARTER FINANCIALS</w:t>
      </w:r>
      <w:r w:rsidR="003B327E" w:rsidRPr="003C6E21">
        <w:rPr>
          <w:b/>
          <w:sz w:val="28"/>
          <w:szCs w:val="28"/>
        </w:rPr>
        <w:t>:</w:t>
      </w:r>
      <w:r w:rsidR="004F39F7" w:rsidRPr="003C6E21">
        <w:rPr>
          <w:b/>
          <w:sz w:val="28"/>
          <w:szCs w:val="28"/>
        </w:rPr>
        <w:t xml:space="preserve">  </w:t>
      </w:r>
      <w:r w:rsidR="00A774F3" w:rsidRPr="003C6E21">
        <w:rPr>
          <w:bCs/>
          <w:sz w:val="28"/>
          <w:szCs w:val="28"/>
        </w:rPr>
        <w:t>The Board reviewed our 3</w:t>
      </w:r>
      <w:r w:rsidR="00A774F3" w:rsidRPr="003C6E21">
        <w:rPr>
          <w:bCs/>
          <w:sz w:val="28"/>
          <w:szCs w:val="28"/>
          <w:vertAlign w:val="superscript"/>
        </w:rPr>
        <w:t>rd</w:t>
      </w:r>
      <w:r w:rsidR="00A774F3" w:rsidRPr="003C6E21">
        <w:rPr>
          <w:bCs/>
          <w:sz w:val="28"/>
          <w:szCs w:val="28"/>
        </w:rPr>
        <w:t xml:space="preserve"> </w:t>
      </w:r>
      <w:r w:rsidR="003C6E21" w:rsidRPr="003C6E21">
        <w:rPr>
          <w:bCs/>
          <w:sz w:val="28"/>
          <w:szCs w:val="28"/>
        </w:rPr>
        <w:t>Q</w:t>
      </w:r>
      <w:r w:rsidR="00A774F3" w:rsidRPr="003C6E21">
        <w:rPr>
          <w:bCs/>
          <w:sz w:val="28"/>
          <w:szCs w:val="28"/>
        </w:rPr>
        <w:t xml:space="preserve">uarter financials. They are posted on the website. Our major expenses continue to be landscaping and water.  Landscaping costs have increased primarily due to the fact that our neighborhood in maturing. </w:t>
      </w:r>
      <w:r w:rsidR="003C6E21" w:rsidRPr="003C6E21">
        <w:rPr>
          <w:bCs/>
          <w:sz w:val="28"/>
          <w:szCs w:val="28"/>
        </w:rPr>
        <w:t xml:space="preserve">We are over-budget in this area.  </w:t>
      </w:r>
      <w:r w:rsidR="00A774F3" w:rsidRPr="003C6E21">
        <w:rPr>
          <w:bCs/>
          <w:sz w:val="28"/>
          <w:szCs w:val="28"/>
        </w:rPr>
        <w:t xml:space="preserve"> Water costs are relatively stable.  </w:t>
      </w:r>
      <w:r w:rsidR="003C6E21" w:rsidRPr="003C6E21">
        <w:rPr>
          <w:bCs/>
          <w:sz w:val="28"/>
          <w:szCs w:val="28"/>
        </w:rPr>
        <w:t xml:space="preserve">We are slightly under budget in water expenses. </w:t>
      </w:r>
      <w:r w:rsidR="00A774F3" w:rsidRPr="003C6E21">
        <w:rPr>
          <w:bCs/>
          <w:sz w:val="28"/>
          <w:szCs w:val="28"/>
        </w:rPr>
        <w:t>We have achieved some savings due in</w:t>
      </w:r>
      <w:r w:rsidR="003C6E21" w:rsidRPr="003C6E21">
        <w:rPr>
          <w:bCs/>
          <w:sz w:val="28"/>
          <w:szCs w:val="28"/>
        </w:rPr>
        <w:t xml:space="preserve"> </w:t>
      </w:r>
      <w:r w:rsidR="00A774F3" w:rsidRPr="003C6E21">
        <w:rPr>
          <w:bCs/>
          <w:sz w:val="28"/>
          <w:szCs w:val="28"/>
        </w:rPr>
        <w:t xml:space="preserve">part to our new controller, however water usage </w:t>
      </w:r>
      <w:r w:rsidR="003C6E21" w:rsidRPr="003C6E21">
        <w:rPr>
          <w:bCs/>
          <w:sz w:val="28"/>
          <w:szCs w:val="28"/>
        </w:rPr>
        <w:t>must continue to be closely monitored.</w:t>
      </w:r>
      <w:r w:rsidR="00A774F3" w:rsidRPr="003C6E21">
        <w:rPr>
          <w:bCs/>
          <w:sz w:val="28"/>
          <w:szCs w:val="28"/>
        </w:rPr>
        <w:t xml:space="preserve"> </w:t>
      </w:r>
      <w:r w:rsidR="003C6E21" w:rsidRPr="003C6E21">
        <w:rPr>
          <w:bCs/>
          <w:sz w:val="28"/>
          <w:szCs w:val="28"/>
        </w:rPr>
        <w:t>Overall, we remain in good shape financially. Our projections through year end suggest we will be able to put approximately $10,000 in our reserve fund early next year</w:t>
      </w:r>
      <w:r w:rsidR="00A774F3" w:rsidRPr="003C6E21">
        <w:rPr>
          <w:bCs/>
          <w:sz w:val="28"/>
          <w:szCs w:val="28"/>
        </w:rPr>
        <w:t>.</w:t>
      </w:r>
      <w:r w:rsidR="003C6E21" w:rsidRPr="003C6E21">
        <w:rPr>
          <w:bCs/>
          <w:sz w:val="28"/>
          <w:szCs w:val="28"/>
        </w:rPr>
        <w:t xml:space="preserve"> </w:t>
      </w:r>
    </w:p>
    <w:p w14:paraId="74F7FDEE" w14:textId="77777777" w:rsidR="003C6E21" w:rsidRPr="003C6E21" w:rsidRDefault="003C6E21" w:rsidP="003C6E21">
      <w:pPr>
        <w:pStyle w:val="ListParagraph"/>
        <w:rPr>
          <w:b/>
          <w:sz w:val="28"/>
          <w:szCs w:val="28"/>
        </w:rPr>
      </w:pPr>
    </w:p>
    <w:p w14:paraId="73A5F33D" w14:textId="1BDE78EA" w:rsidR="008A6962" w:rsidRPr="003C6E21" w:rsidRDefault="008C7BD9" w:rsidP="003C6E21">
      <w:pPr>
        <w:pStyle w:val="ListParagraph"/>
        <w:numPr>
          <w:ilvl w:val="0"/>
          <w:numId w:val="6"/>
        </w:numPr>
        <w:outlineLvl w:val="0"/>
        <w:rPr>
          <w:bCs/>
          <w:sz w:val="28"/>
          <w:szCs w:val="28"/>
        </w:rPr>
      </w:pPr>
      <w:r w:rsidRPr="003C6E21">
        <w:rPr>
          <w:b/>
          <w:sz w:val="28"/>
          <w:szCs w:val="28"/>
        </w:rPr>
        <w:t>REVIEW ANNUAL MEETING PRESENTATION – 11 NOVEMBER 2019</w:t>
      </w:r>
      <w:r w:rsidR="003C6E21" w:rsidRPr="003C6E21">
        <w:rPr>
          <w:b/>
          <w:sz w:val="28"/>
          <w:szCs w:val="28"/>
        </w:rPr>
        <w:t>.</w:t>
      </w:r>
      <w:r w:rsidR="003B327E" w:rsidRPr="003C6E21">
        <w:rPr>
          <w:b/>
          <w:sz w:val="28"/>
          <w:szCs w:val="28"/>
        </w:rPr>
        <w:t xml:space="preserve">  </w:t>
      </w:r>
      <w:r w:rsidR="003C6E21" w:rsidRPr="003C6E21">
        <w:rPr>
          <w:bCs/>
          <w:sz w:val="28"/>
          <w:szCs w:val="28"/>
        </w:rPr>
        <w:t xml:space="preserve">The Board reviewed the annual meeting presentation.  </w:t>
      </w:r>
      <w:r w:rsidR="00DE0CAC">
        <w:rPr>
          <w:bCs/>
          <w:sz w:val="28"/>
          <w:szCs w:val="28"/>
        </w:rPr>
        <w:t xml:space="preserve">The meeting </w:t>
      </w:r>
      <w:r w:rsidR="003C6E21" w:rsidRPr="003C6E21">
        <w:rPr>
          <w:bCs/>
          <w:sz w:val="28"/>
          <w:szCs w:val="28"/>
        </w:rPr>
        <w:t xml:space="preserve">is currently scheduled for 11 November at the </w:t>
      </w:r>
      <w:proofErr w:type="spellStart"/>
      <w:r w:rsidR="003C6E21" w:rsidRPr="003C6E21">
        <w:rPr>
          <w:bCs/>
          <w:sz w:val="28"/>
          <w:szCs w:val="28"/>
        </w:rPr>
        <w:t>Rockrimmon</w:t>
      </w:r>
      <w:proofErr w:type="spellEnd"/>
      <w:r w:rsidR="003C6E21" w:rsidRPr="003C6E21">
        <w:rPr>
          <w:bCs/>
          <w:sz w:val="28"/>
          <w:szCs w:val="28"/>
        </w:rPr>
        <w:t xml:space="preserve"> Library at 6:30 PM. </w:t>
      </w:r>
      <w:r w:rsidR="00DE0CAC">
        <w:rPr>
          <w:bCs/>
          <w:sz w:val="28"/>
          <w:szCs w:val="28"/>
        </w:rPr>
        <w:t xml:space="preserve">The agenda is posted on the website. </w:t>
      </w:r>
      <w:r w:rsidR="004D63FA">
        <w:rPr>
          <w:bCs/>
          <w:sz w:val="28"/>
          <w:szCs w:val="28"/>
        </w:rPr>
        <w:t>The meeting agenda include</w:t>
      </w:r>
      <w:r w:rsidR="005F58CD">
        <w:rPr>
          <w:bCs/>
          <w:sz w:val="28"/>
          <w:szCs w:val="28"/>
        </w:rPr>
        <w:t>s</w:t>
      </w:r>
      <w:r w:rsidR="004D63FA">
        <w:rPr>
          <w:bCs/>
          <w:sz w:val="28"/>
          <w:szCs w:val="28"/>
        </w:rPr>
        <w:t xml:space="preserve"> the election of our 2020 Board of Directors.  You will receive a mailing in the near future regarding the annual meeting with a copy of the agenda.  The mailing will include election procedures (candidate Bio’s/a proxy assignment form/an absentee ballot) as well as other pertinent information (2020 budget, etc.).  We hope to see each of you at the meeting.  We have the </w:t>
      </w:r>
      <w:proofErr w:type="spellStart"/>
      <w:r w:rsidR="004D63FA">
        <w:rPr>
          <w:bCs/>
          <w:sz w:val="28"/>
          <w:szCs w:val="28"/>
        </w:rPr>
        <w:t>Rockrimmon</w:t>
      </w:r>
      <w:proofErr w:type="spellEnd"/>
      <w:r w:rsidR="004D63FA">
        <w:rPr>
          <w:bCs/>
          <w:sz w:val="28"/>
          <w:szCs w:val="28"/>
        </w:rPr>
        <w:t xml:space="preserve"> Library booked from 6:30 PM to 8:30 PM.</w:t>
      </w:r>
    </w:p>
    <w:p w14:paraId="626B028B" w14:textId="77777777" w:rsidR="00DE0CAC" w:rsidRPr="00DE0CAC" w:rsidRDefault="00DE0CAC" w:rsidP="00DE0CAC">
      <w:pPr>
        <w:pStyle w:val="ListParagraph"/>
        <w:rPr>
          <w:b/>
          <w:sz w:val="28"/>
          <w:szCs w:val="28"/>
        </w:rPr>
      </w:pPr>
    </w:p>
    <w:p w14:paraId="382A2CC9" w14:textId="36FBD684" w:rsidR="003C6E21" w:rsidRPr="00DE0CAC" w:rsidRDefault="003C6E21" w:rsidP="00DE0CAC">
      <w:pPr>
        <w:pStyle w:val="ListParagraph"/>
        <w:numPr>
          <w:ilvl w:val="0"/>
          <w:numId w:val="6"/>
        </w:numPr>
        <w:outlineLvl w:val="0"/>
        <w:rPr>
          <w:bCs/>
          <w:sz w:val="28"/>
          <w:szCs w:val="28"/>
        </w:rPr>
      </w:pPr>
      <w:r w:rsidRPr="00DE0CAC">
        <w:rPr>
          <w:b/>
          <w:sz w:val="28"/>
          <w:szCs w:val="28"/>
        </w:rPr>
        <w:t>BUDGET REVIEW/APPROVAL</w:t>
      </w:r>
      <w:r w:rsidRPr="00DE0CAC">
        <w:rPr>
          <w:bCs/>
          <w:sz w:val="28"/>
          <w:szCs w:val="28"/>
        </w:rPr>
        <w:t>.</w:t>
      </w:r>
      <w:r w:rsidR="00DE0CAC">
        <w:rPr>
          <w:bCs/>
          <w:sz w:val="28"/>
          <w:szCs w:val="28"/>
        </w:rPr>
        <w:t xml:space="preserve">  The Board approved the 2020 budget.  It will be presented </w:t>
      </w:r>
      <w:r w:rsidR="005F58CD">
        <w:rPr>
          <w:bCs/>
          <w:sz w:val="28"/>
          <w:szCs w:val="28"/>
        </w:rPr>
        <w:t xml:space="preserve">to the homeowners </w:t>
      </w:r>
      <w:bookmarkStart w:id="0" w:name="_GoBack"/>
      <w:bookmarkEnd w:id="0"/>
      <w:r w:rsidR="00DE0CAC">
        <w:rPr>
          <w:bCs/>
          <w:sz w:val="28"/>
          <w:szCs w:val="28"/>
        </w:rPr>
        <w:t>at the annual meeting.</w:t>
      </w:r>
    </w:p>
    <w:p w14:paraId="775152E6" w14:textId="073EE564" w:rsidR="009D40EF" w:rsidRPr="009D40EF" w:rsidRDefault="009D40EF" w:rsidP="009D40EF">
      <w:pPr>
        <w:outlineLvl w:val="0"/>
        <w:rPr>
          <w:sz w:val="28"/>
          <w:szCs w:val="28"/>
        </w:rPr>
      </w:pPr>
      <w:r>
        <w:rPr>
          <w:b/>
          <w:sz w:val="28"/>
          <w:szCs w:val="28"/>
        </w:rPr>
        <w:t xml:space="preserve">NEXT MEETING:  </w:t>
      </w:r>
      <w:r w:rsidRPr="009D40EF">
        <w:rPr>
          <w:sz w:val="28"/>
          <w:szCs w:val="28"/>
        </w:rPr>
        <w:t xml:space="preserve">Our next Board meeting </w:t>
      </w:r>
      <w:r w:rsidR="008C7BD9">
        <w:rPr>
          <w:sz w:val="28"/>
          <w:szCs w:val="28"/>
        </w:rPr>
        <w:t>will be scheduled in early January of 2020 when our newly elected Board is in place</w:t>
      </w:r>
      <w:r w:rsidR="004F39F7">
        <w:rPr>
          <w:sz w:val="28"/>
          <w:szCs w:val="28"/>
        </w:rPr>
        <w:t>.</w:t>
      </w:r>
    </w:p>
    <w:p w14:paraId="27CB7FB3" w14:textId="2159F5D1" w:rsidR="007A1463" w:rsidRPr="009D40EF" w:rsidRDefault="008A6962" w:rsidP="004B1DC0">
      <w:pPr>
        <w:outlineLvl w:val="0"/>
        <w:rPr>
          <w:sz w:val="28"/>
          <w:szCs w:val="28"/>
        </w:rPr>
      </w:pPr>
      <w:r>
        <w:rPr>
          <w:b/>
          <w:sz w:val="28"/>
          <w:szCs w:val="28"/>
        </w:rPr>
        <w:t xml:space="preserve">      </w:t>
      </w:r>
      <w:r w:rsidR="009D40EF">
        <w:rPr>
          <w:b/>
          <w:sz w:val="28"/>
          <w:szCs w:val="28"/>
        </w:rPr>
        <w:t xml:space="preserve">    </w:t>
      </w:r>
    </w:p>
    <w:p w14:paraId="653BB38D" w14:textId="4C0880BF" w:rsidR="008A6962" w:rsidRPr="004B1DC0" w:rsidRDefault="008A6962" w:rsidP="004B1DC0">
      <w:pPr>
        <w:outlineLvl w:val="0"/>
        <w:rPr>
          <w:sz w:val="28"/>
          <w:szCs w:val="28"/>
        </w:rPr>
      </w:pPr>
      <w:r>
        <w:rPr>
          <w:b/>
          <w:sz w:val="28"/>
          <w:szCs w:val="28"/>
        </w:rPr>
        <w:t xml:space="preserve">               </w:t>
      </w:r>
    </w:p>
    <w:p w14:paraId="5A0082C5" w14:textId="55F4E98C" w:rsidR="009D7FD5" w:rsidRPr="00463898" w:rsidRDefault="008A1F1C" w:rsidP="00FB04DC">
      <w:pPr>
        <w:outlineLvl w:val="0"/>
        <w:rPr>
          <w:sz w:val="28"/>
          <w:szCs w:val="28"/>
        </w:rPr>
      </w:pPr>
      <w:r w:rsidRPr="00463898">
        <w:rPr>
          <w:sz w:val="28"/>
          <w:szCs w:val="28"/>
        </w:rPr>
        <w:lastRenderedPageBreak/>
        <w:t xml:space="preserve"> </w:t>
      </w:r>
      <w:r w:rsidR="00D97EED" w:rsidRPr="00463898">
        <w:rPr>
          <w:sz w:val="28"/>
          <w:szCs w:val="28"/>
        </w:rPr>
        <w:t xml:space="preserve"> </w:t>
      </w:r>
    </w:p>
    <w:p w14:paraId="60A59DAD" w14:textId="77777777" w:rsidR="009D7FD5" w:rsidRPr="00463898" w:rsidRDefault="009D7FD5" w:rsidP="00AA3A7F">
      <w:pPr>
        <w:rPr>
          <w:sz w:val="28"/>
          <w:szCs w:val="28"/>
        </w:rPr>
      </w:pPr>
    </w:p>
    <w:p w14:paraId="4C9ED515" w14:textId="77777777" w:rsidR="00AA3A7F" w:rsidRPr="00463898" w:rsidRDefault="00AA3A7F" w:rsidP="00AA3A7F">
      <w:pPr>
        <w:rPr>
          <w:sz w:val="28"/>
          <w:szCs w:val="28"/>
        </w:rPr>
      </w:pPr>
    </w:p>
    <w:sectPr w:rsidR="00AA3A7F" w:rsidRPr="00463898" w:rsidSect="001A454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8DA76B" w14:textId="77777777" w:rsidR="00F829E1" w:rsidRDefault="00F829E1" w:rsidP="00E76F8B">
      <w:pPr>
        <w:spacing w:after="0" w:line="240" w:lineRule="auto"/>
      </w:pPr>
      <w:r>
        <w:separator/>
      </w:r>
    </w:p>
  </w:endnote>
  <w:endnote w:type="continuationSeparator" w:id="0">
    <w:p w14:paraId="500B35E3" w14:textId="77777777" w:rsidR="00F829E1" w:rsidRDefault="00F829E1" w:rsidP="00E76F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7B3F0A" w14:textId="77777777" w:rsidR="00F829E1" w:rsidRDefault="00F829E1" w:rsidP="00E76F8B">
      <w:pPr>
        <w:spacing w:after="0" w:line="240" w:lineRule="auto"/>
      </w:pPr>
      <w:r>
        <w:separator/>
      </w:r>
    </w:p>
  </w:footnote>
  <w:footnote w:type="continuationSeparator" w:id="0">
    <w:p w14:paraId="2D3D465B" w14:textId="77777777" w:rsidR="00F829E1" w:rsidRDefault="00F829E1" w:rsidP="00E76F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5C40D1"/>
    <w:multiLevelType w:val="hybridMultilevel"/>
    <w:tmpl w:val="25BAB506"/>
    <w:lvl w:ilvl="0" w:tplc="F2069680">
      <w:start w:val="2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6D399F"/>
    <w:multiLevelType w:val="hybridMultilevel"/>
    <w:tmpl w:val="AE9E7C56"/>
    <w:lvl w:ilvl="0" w:tplc="22D0D50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CE34F0"/>
    <w:multiLevelType w:val="hybridMultilevel"/>
    <w:tmpl w:val="65BE9954"/>
    <w:lvl w:ilvl="0" w:tplc="02CCBCEE">
      <w:start w:val="30"/>
      <w:numFmt w:val="bullet"/>
      <w:lvlText w:val=""/>
      <w:lvlJc w:val="left"/>
      <w:pPr>
        <w:ind w:left="1080" w:hanging="360"/>
      </w:pPr>
      <w:rPr>
        <w:rFonts w:ascii="Wingdings" w:eastAsiaTheme="minorHAnsi" w:hAnsi="Wingdings" w:cstheme="minorBidi"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5C7247CD"/>
    <w:multiLevelType w:val="hybridMultilevel"/>
    <w:tmpl w:val="FB6AB720"/>
    <w:lvl w:ilvl="0" w:tplc="AFB40E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D785DFB"/>
    <w:multiLevelType w:val="hybridMultilevel"/>
    <w:tmpl w:val="6832D328"/>
    <w:lvl w:ilvl="0" w:tplc="40125774">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5" w15:restartNumberingAfterBreak="0">
    <w:nsid w:val="7BF40885"/>
    <w:multiLevelType w:val="hybridMultilevel"/>
    <w:tmpl w:val="444EBD40"/>
    <w:lvl w:ilvl="0" w:tplc="E71A83BC">
      <w:start w:val="2016"/>
      <w:numFmt w:val="bullet"/>
      <w:lvlText w:val="-"/>
      <w:lvlJc w:val="left"/>
      <w:pPr>
        <w:ind w:left="4680" w:hanging="360"/>
      </w:pPr>
      <w:rPr>
        <w:rFonts w:ascii="Calibri" w:eastAsiaTheme="minorHAnsi" w:hAnsi="Calibri"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A7F"/>
    <w:rsid w:val="0000197C"/>
    <w:rsid w:val="000024BA"/>
    <w:rsid w:val="00027C8B"/>
    <w:rsid w:val="00043CFF"/>
    <w:rsid w:val="00051BB5"/>
    <w:rsid w:val="00060B9D"/>
    <w:rsid w:val="00061D89"/>
    <w:rsid w:val="00085BF7"/>
    <w:rsid w:val="0008606A"/>
    <w:rsid w:val="00093A7A"/>
    <w:rsid w:val="0009593A"/>
    <w:rsid w:val="000A1159"/>
    <w:rsid w:val="000A1DD5"/>
    <w:rsid w:val="000A221A"/>
    <w:rsid w:val="000A26C5"/>
    <w:rsid w:val="000A32D3"/>
    <w:rsid w:val="000B0682"/>
    <w:rsid w:val="000B3289"/>
    <w:rsid w:val="000B4082"/>
    <w:rsid w:val="000B6496"/>
    <w:rsid w:val="000C10D1"/>
    <w:rsid w:val="000C3BC2"/>
    <w:rsid w:val="000D68A3"/>
    <w:rsid w:val="000D73B3"/>
    <w:rsid w:val="000E02ED"/>
    <w:rsid w:val="000E15DD"/>
    <w:rsid w:val="000E3C8D"/>
    <w:rsid w:val="000E3D99"/>
    <w:rsid w:val="000F0D33"/>
    <w:rsid w:val="000F66CB"/>
    <w:rsid w:val="00100015"/>
    <w:rsid w:val="00100EF5"/>
    <w:rsid w:val="0011582A"/>
    <w:rsid w:val="0011585B"/>
    <w:rsid w:val="001174CF"/>
    <w:rsid w:val="00122687"/>
    <w:rsid w:val="00123C60"/>
    <w:rsid w:val="0012617D"/>
    <w:rsid w:val="00131B0D"/>
    <w:rsid w:val="001362BD"/>
    <w:rsid w:val="001378C9"/>
    <w:rsid w:val="00140A31"/>
    <w:rsid w:val="00142A76"/>
    <w:rsid w:val="00153B99"/>
    <w:rsid w:val="0015468A"/>
    <w:rsid w:val="00157F86"/>
    <w:rsid w:val="00160C86"/>
    <w:rsid w:val="00160EB7"/>
    <w:rsid w:val="00161E17"/>
    <w:rsid w:val="001758F3"/>
    <w:rsid w:val="00180E39"/>
    <w:rsid w:val="00184815"/>
    <w:rsid w:val="00191CB2"/>
    <w:rsid w:val="001930FC"/>
    <w:rsid w:val="00196E6A"/>
    <w:rsid w:val="001A1A0B"/>
    <w:rsid w:val="001A27E0"/>
    <w:rsid w:val="001A4540"/>
    <w:rsid w:val="001B595D"/>
    <w:rsid w:val="001C4265"/>
    <w:rsid w:val="001D1578"/>
    <w:rsid w:val="001D43A2"/>
    <w:rsid w:val="001D570C"/>
    <w:rsid w:val="001D5DBF"/>
    <w:rsid w:val="001E083F"/>
    <w:rsid w:val="001E5ECD"/>
    <w:rsid w:val="001F0D5A"/>
    <w:rsid w:val="001F73CD"/>
    <w:rsid w:val="00206DAF"/>
    <w:rsid w:val="0020700B"/>
    <w:rsid w:val="00213587"/>
    <w:rsid w:val="00230775"/>
    <w:rsid w:val="002319BB"/>
    <w:rsid w:val="00232CD9"/>
    <w:rsid w:val="00237B5B"/>
    <w:rsid w:val="00250D25"/>
    <w:rsid w:val="00267411"/>
    <w:rsid w:val="0027097F"/>
    <w:rsid w:val="0027440A"/>
    <w:rsid w:val="002818AF"/>
    <w:rsid w:val="00292B68"/>
    <w:rsid w:val="002A2FEB"/>
    <w:rsid w:val="002A36CF"/>
    <w:rsid w:val="002B03F1"/>
    <w:rsid w:val="002B7634"/>
    <w:rsid w:val="002C1F9B"/>
    <w:rsid w:val="002C29A4"/>
    <w:rsid w:val="002D699F"/>
    <w:rsid w:val="002E2494"/>
    <w:rsid w:val="002E6CA1"/>
    <w:rsid w:val="002E7849"/>
    <w:rsid w:val="002F1E2D"/>
    <w:rsid w:val="002F779C"/>
    <w:rsid w:val="00311CC1"/>
    <w:rsid w:val="0031442A"/>
    <w:rsid w:val="00316274"/>
    <w:rsid w:val="0033359C"/>
    <w:rsid w:val="00335089"/>
    <w:rsid w:val="003431C0"/>
    <w:rsid w:val="003442A5"/>
    <w:rsid w:val="00356A4B"/>
    <w:rsid w:val="00360AD5"/>
    <w:rsid w:val="00361EF0"/>
    <w:rsid w:val="00372117"/>
    <w:rsid w:val="00374C86"/>
    <w:rsid w:val="00381E89"/>
    <w:rsid w:val="00381F9A"/>
    <w:rsid w:val="0039014E"/>
    <w:rsid w:val="00395EBF"/>
    <w:rsid w:val="0039762B"/>
    <w:rsid w:val="003979BA"/>
    <w:rsid w:val="003A45F8"/>
    <w:rsid w:val="003B1049"/>
    <w:rsid w:val="003B327E"/>
    <w:rsid w:val="003C6E21"/>
    <w:rsid w:val="003C7B01"/>
    <w:rsid w:val="003D5A9F"/>
    <w:rsid w:val="003E068A"/>
    <w:rsid w:val="003E5F2A"/>
    <w:rsid w:val="003F44A9"/>
    <w:rsid w:val="00400557"/>
    <w:rsid w:val="004136FD"/>
    <w:rsid w:val="00426087"/>
    <w:rsid w:val="0043022E"/>
    <w:rsid w:val="0044579E"/>
    <w:rsid w:val="0045748A"/>
    <w:rsid w:val="00460FC4"/>
    <w:rsid w:val="00463898"/>
    <w:rsid w:val="0046716F"/>
    <w:rsid w:val="00470CE6"/>
    <w:rsid w:val="004750F6"/>
    <w:rsid w:val="00481196"/>
    <w:rsid w:val="00484311"/>
    <w:rsid w:val="00497118"/>
    <w:rsid w:val="004A18BF"/>
    <w:rsid w:val="004A254A"/>
    <w:rsid w:val="004A63F5"/>
    <w:rsid w:val="004B049E"/>
    <w:rsid w:val="004B1606"/>
    <w:rsid w:val="004B1DC0"/>
    <w:rsid w:val="004B202B"/>
    <w:rsid w:val="004D4E50"/>
    <w:rsid w:val="004D63FA"/>
    <w:rsid w:val="004F39F7"/>
    <w:rsid w:val="004F6CF3"/>
    <w:rsid w:val="005148E2"/>
    <w:rsid w:val="00520C7F"/>
    <w:rsid w:val="00526DCC"/>
    <w:rsid w:val="00536E36"/>
    <w:rsid w:val="0054708B"/>
    <w:rsid w:val="00553C3D"/>
    <w:rsid w:val="00562192"/>
    <w:rsid w:val="00564A67"/>
    <w:rsid w:val="0056666F"/>
    <w:rsid w:val="00572760"/>
    <w:rsid w:val="00591410"/>
    <w:rsid w:val="005D0B30"/>
    <w:rsid w:val="005E4282"/>
    <w:rsid w:val="005F2E81"/>
    <w:rsid w:val="005F58CD"/>
    <w:rsid w:val="005F7CF0"/>
    <w:rsid w:val="0060544C"/>
    <w:rsid w:val="006104BB"/>
    <w:rsid w:val="00611187"/>
    <w:rsid w:val="00612CAE"/>
    <w:rsid w:val="0062005E"/>
    <w:rsid w:val="006208B2"/>
    <w:rsid w:val="006267C2"/>
    <w:rsid w:val="006272BB"/>
    <w:rsid w:val="006448B5"/>
    <w:rsid w:val="00647DA8"/>
    <w:rsid w:val="00655516"/>
    <w:rsid w:val="006646F3"/>
    <w:rsid w:val="00671CF9"/>
    <w:rsid w:val="00680ACA"/>
    <w:rsid w:val="0068323F"/>
    <w:rsid w:val="00692DA4"/>
    <w:rsid w:val="006949E1"/>
    <w:rsid w:val="00697B09"/>
    <w:rsid w:val="006B6667"/>
    <w:rsid w:val="006B78CF"/>
    <w:rsid w:val="006C4973"/>
    <w:rsid w:val="006C58DF"/>
    <w:rsid w:val="006E17AF"/>
    <w:rsid w:val="006E5C1F"/>
    <w:rsid w:val="0070076D"/>
    <w:rsid w:val="007104E4"/>
    <w:rsid w:val="00711E6B"/>
    <w:rsid w:val="00714884"/>
    <w:rsid w:val="00714BD2"/>
    <w:rsid w:val="00715E2D"/>
    <w:rsid w:val="00722005"/>
    <w:rsid w:val="00723C0C"/>
    <w:rsid w:val="007247D9"/>
    <w:rsid w:val="00726479"/>
    <w:rsid w:val="00727B75"/>
    <w:rsid w:val="0073716B"/>
    <w:rsid w:val="0074666F"/>
    <w:rsid w:val="0076209F"/>
    <w:rsid w:val="007668C6"/>
    <w:rsid w:val="00777E97"/>
    <w:rsid w:val="00781F23"/>
    <w:rsid w:val="00786593"/>
    <w:rsid w:val="007870A6"/>
    <w:rsid w:val="007902C3"/>
    <w:rsid w:val="00792D92"/>
    <w:rsid w:val="00793277"/>
    <w:rsid w:val="007A13EE"/>
    <w:rsid w:val="007A1463"/>
    <w:rsid w:val="007A36F4"/>
    <w:rsid w:val="007B0A71"/>
    <w:rsid w:val="007B55A9"/>
    <w:rsid w:val="007C2094"/>
    <w:rsid w:val="007C4C5B"/>
    <w:rsid w:val="007D4FDD"/>
    <w:rsid w:val="007D5529"/>
    <w:rsid w:val="007E34E0"/>
    <w:rsid w:val="008124AE"/>
    <w:rsid w:val="00813C8F"/>
    <w:rsid w:val="00823E13"/>
    <w:rsid w:val="008360B4"/>
    <w:rsid w:val="00836B39"/>
    <w:rsid w:val="00836ECD"/>
    <w:rsid w:val="00850D96"/>
    <w:rsid w:val="00857161"/>
    <w:rsid w:val="00857820"/>
    <w:rsid w:val="00860089"/>
    <w:rsid w:val="00871EC9"/>
    <w:rsid w:val="00875E6A"/>
    <w:rsid w:val="0087650C"/>
    <w:rsid w:val="00887A3F"/>
    <w:rsid w:val="0089700A"/>
    <w:rsid w:val="008A1F1C"/>
    <w:rsid w:val="008A6962"/>
    <w:rsid w:val="008B5238"/>
    <w:rsid w:val="008C2783"/>
    <w:rsid w:val="008C7BD9"/>
    <w:rsid w:val="008D0890"/>
    <w:rsid w:val="008D2540"/>
    <w:rsid w:val="008D3EA6"/>
    <w:rsid w:val="008D56D8"/>
    <w:rsid w:val="008E053B"/>
    <w:rsid w:val="008F11EC"/>
    <w:rsid w:val="0090194E"/>
    <w:rsid w:val="009042D0"/>
    <w:rsid w:val="009159A1"/>
    <w:rsid w:val="009202B7"/>
    <w:rsid w:val="009224E3"/>
    <w:rsid w:val="00932731"/>
    <w:rsid w:val="00940207"/>
    <w:rsid w:val="00940225"/>
    <w:rsid w:val="00947234"/>
    <w:rsid w:val="00951BC8"/>
    <w:rsid w:val="00953BD2"/>
    <w:rsid w:val="00961E14"/>
    <w:rsid w:val="00971DB3"/>
    <w:rsid w:val="00980DDD"/>
    <w:rsid w:val="009815EB"/>
    <w:rsid w:val="0098302E"/>
    <w:rsid w:val="00994DDE"/>
    <w:rsid w:val="009A28B3"/>
    <w:rsid w:val="009A4C26"/>
    <w:rsid w:val="009B2B14"/>
    <w:rsid w:val="009B60A4"/>
    <w:rsid w:val="009C2444"/>
    <w:rsid w:val="009C3319"/>
    <w:rsid w:val="009C416C"/>
    <w:rsid w:val="009D40EF"/>
    <w:rsid w:val="009D7FD5"/>
    <w:rsid w:val="009E1939"/>
    <w:rsid w:val="009F0C2B"/>
    <w:rsid w:val="009F1532"/>
    <w:rsid w:val="009F1619"/>
    <w:rsid w:val="009F2558"/>
    <w:rsid w:val="009F33E8"/>
    <w:rsid w:val="00A16444"/>
    <w:rsid w:val="00A17109"/>
    <w:rsid w:val="00A17680"/>
    <w:rsid w:val="00A20A24"/>
    <w:rsid w:val="00A216AA"/>
    <w:rsid w:val="00A30AE3"/>
    <w:rsid w:val="00A41569"/>
    <w:rsid w:val="00A52BA0"/>
    <w:rsid w:val="00A549B5"/>
    <w:rsid w:val="00A60E74"/>
    <w:rsid w:val="00A6134F"/>
    <w:rsid w:val="00A63424"/>
    <w:rsid w:val="00A7039E"/>
    <w:rsid w:val="00A76F48"/>
    <w:rsid w:val="00A774F3"/>
    <w:rsid w:val="00A83EF7"/>
    <w:rsid w:val="00A926FA"/>
    <w:rsid w:val="00A92FC7"/>
    <w:rsid w:val="00AA0D4D"/>
    <w:rsid w:val="00AA30B0"/>
    <w:rsid w:val="00AA3302"/>
    <w:rsid w:val="00AA3A7F"/>
    <w:rsid w:val="00AA5D41"/>
    <w:rsid w:val="00AB5440"/>
    <w:rsid w:val="00AE00CE"/>
    <w:rsid w:val="00AF340B"/>
    <w:rsid w:val="00AF3A85"/>
    <w:rsid w:val="00AF7233"/>
    <w:rsid w:val="00B14C27"/>
    <w:rsid w:val="00B22DFB"/>
    <w:rsid w:val="00B4204F"/>
    <w:rsid w:val="00B56AD0"/>
    <w:rsid w:val="00B71F5A"/>
    <w:rsid w:val="00B73A7B"/>
    <w:rsid w:val="00B86322"/>
    <w:rsid w:val="00B864A4"/>
    <w:rsid w:val="00B91D95"/>
    <w:rsid w:val="00BA51EF"/>
    <w:rsid w:val="00BA69E6"/>
    <w:rsid w:val="00BB1847"/>
    <w:rsid w:val="00BB273B"/>
    <w:rsid w:val="00BB3570"/>
    <w:rsid w:val="00BC0323"/>
    <w:rsid w:val="00BC5704"/>
    <w:rsid w:val="00BD1B8C"/>
    <w:rsid w:val="00BD57D6"/>
    <w:rsid w:val="00BE67C7"/>
    <w:rsid w:val="00BE7540"/>
    <w:rsid w:val="00BF4DC3"/>
    <w:rsid w:val="00BF5198"/>
    <w:rsid w:val="00BF763C"/>
    <w:rsid w:val="00C01D6E"/>
    <w:rsid w:val="00C0274B"/>
    <w:rsid w:val="00C172A5"/>
    <w:rsid w:val="00C24E83"/>
    <w:rsid w:val="00C50398"/>
    <w:rsid w:val="00C55D12"/>
    <w:rsid w:val="00C65BD7"/>
    <w:rsid w:val="00C712F3"/>
    <w:rsid w:val="00C723DC"/>
    <w:rsid w:val="00C85E8F"/>
    <w:rsid w:val="00C86DB9"/>
    <w:rsid w:val="00C939C5"/>
    <w:rsid w:val="00C95887"/>
    <w:rsid w:val="00CA2A8D"/>
    <w:rsid w:val="00CB452B"/>
    <w:rsid w:val="00CB6115"/>
    <w:rsid w:val="00CB6136"/>
    <w:rsid w:val="00CC2A81"/>
    <w:rsid w:val="00CC3CB1"/>
    <w:rsid w:val="00CC6BF7"/>
    <w:rsid w:val="00CD4283"/>
    <w:rsid w:val="00CD7F15"/>
    <w:rsid w:val="00CE6223"/>
    <w:rsid w:val="00CF4B92"/>
    <w:rsid w:val="00CF50E9"/>
    <w:rsid w:val="00D01F46"/>
    <w:rsid w:val="00D033F7"/>
    <w:rsid w:val="00D139B2"/>
    <w:rsid w:val="00D1479A"/>
    <w:rsid w:val="00D1686F"/>
    <w:rsid w:val="00D2354B"/>
    <w:rsid w:val="00D50482"/>
    <w:rsid w:val="00D50F89"/>
    <w:rsid w:val="00D538A8"/>
    <w:rsid w:val="00D653BD"/>
    <w:rsid w:val="00D67E24"/>
    <w:rsid w:val="00D74222"/>
    <w:rsid w:val="00D81D0B"/>
    <w:rsid w:val="00D825B9"/>
    <w:rsid w:val="00D97EED"/>
    <w:rsid w:val="00DB33E5"/>
    <w:rsid w:val="00DB4767"/>
    <w:rsid w:val="00DB6F68"/>
    <w:rsid w:val="00DC2C8F"/>
    <w:rsid w:val="00DD58B8"/>
    <w:rsid w:val="00DE0CAC"/>
    <w:rsid w:val="00DE73EC"/>
    <w:rsid w:val="00DF02F0"/>
    <w:rsid w:val="00DF2D9E"/>
    <w:rsid w:val="00E014E1"/>
    <w:rsid w:val="00E13D29"/>
    <w:rsid w:val="00E13DF1"/>
    <w:rsid w:val="00E14D99"/>
    <w:rsid w:val="00E22478"/>
    <w:rsid w:val="00E226E0"/>
    <w:rsid w:val="00E24047"/>
    <w:rsid w:val="00E3090D"/>
    <w:rsid w:val="00E34C4E"/>
    <w:rsid w:val="00E44F37"/>
    <w:rsid w:val="00E50073"/>
    <w:rsid w:val="00E50771"/>
    <w:rsid w:val="00E5247A"/>
    <w:rsid w:val="00E5365F"/>
    <w:rsid w:val="00E54846"/>
    <w:rsid w:val="00E662DB"/>
    <w:rsid w:val="00E7406C"/>
    <w:rsid w:val="00E76F8B"/>
    <w:rsid w:val="00E77F77"/>
    <w:rsid w:val="00E816BD"/>
    <w:rsid w:val="00E90E2E"/>
    <w:rsid w:val="00E91B1C"/>
    <w:rsid w:val="00E96A55"/>
    <w:rsid w:val="00EA6126"/>
    <w:rsid w:val="00EA6D8A"/>
    <w:rsid w:val="00EA796A"/>
    <w:rsid w:val="00EB4C84"/>
    <w:rsid w:val="00EB63E3"/>
    <w:rsid w:val="00EC1763"/>
    <w:rsid w:val="00EE11AA"/>
    <w:rsid w:val="00EE3259"/>
    <w:rsid w:val="00EE5954"/>
    <w:rsid w:val="00EE6299"/>
    <w:rsid w:val="00EF0FEA"/>
    <w:rsid w:val="00F0277D"/>
    <w:rsid w:val="00F046BD"/>
    <w:rsid w:val="00F1659D"/>
    <w:rsid w:val="00F21251"/>
    <w:rsid w:val="00F3146D"/>
    <w:rsid w:val="00F33322"/>
    <w:rsid w:val="00F43C08"/>
    <w:rsid w:val="00F43F78"/>
    <w:rsid w:val="00F45DBB"/>
    <w:rsid w:val="00F50496"/>
    <w:rsid w:val="00F5286F"/>
    <w:rsid w:val="00F53793"/>
    <w:rsid w:val="00F562FC"/>
    <w:rsid w:val="00F60C99"/>
    <w:rsid w:val="00F64C3F"/>
    <w:rsid w:val="00F65B9F"/>
    <w:rsid w:val="00F7363C"/>
    <w:rsid w:val="00F829E1"/>
    <w:rsid w:val="00F84245"/>
    <w:rsid w:val="00F84716"/>
    <w:rsid w:val="00F851AB"/>
    <w:rsid w:val="00F90436"/>
    <w:rsid w:val="00F904DA"/>
    <w:rsid w:val="00F90942"/>
    <w:rsid w:val="00FA6ED3"/>
    <w:rsid w:val="00FB04DC"/>
    <w:rsid w:val="00FB0647"/>
    <w:rsid w:val="00FB5125"/>
    <w:rsid w:val="00FB60B0"/>
    <w:rsid w:val="00FC01E0"/>
    <w:rsid w:val="00FC5D3B"/>
    <w:rsid w:val="00FE04F7"/>
    <w:rsid w:val="00FE1837"/>
    <w:rsid w:val="00FE6D02"/>
    <w:rsid w:val="00FE6D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46FF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A45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378C9"/>
    <w:pPr>
      <w:spacing w:after="0" w:line="240" w:lineRule="auto"/>
    </w:pPr>
    <w:rPr>
      <w:rFonts w:ascii="Times New Roman" w:hAnsi="Times New Roman" w:cs="Times New Roman"/>
      <w:sz w:val="24"/>
      <w:szCs w:val="24"/>
    </w:rPr>
  </w:style>
  <w:style w:type="character" w:customStyle="1" w:styleId="DocumentMapChar">
    <w:name w:val="Document Map Char"/>
    <w:basedOn w:val="DefaultParagraphFont"/>
    <w:link w:val="DocumentMap"/>
    <w:uiPriority w:val="99"/>
    <w:semiHidden/>
    <w:rsid w:val="001378C9"/>
    <w:rPr>
      <w:rFonts w:ascii="Times New Roman" w:hAnsi="Times New Roman" w:cs="Times New Roman"/>
      <w:sz w:val="24"/>
      <w:szCs w:val="24"/>
    </w:rPr>
  </w:style>
  <w:style w:type="paragraph" w:styleId="ListParagraph">
    <w:name w:val="List Paragraph"/>
    <w:basedOn w:val="Normal"/>
    <w:uiPriority w:val="34"/>
    <w:qFormat/>
    <w:rsid w:val="00381F9A"/>
    <w:pPr>
      <w:ind w:left="720"/>
      <w:contextualSpacing/>
    </w:pPr>
  </w:style>
  <w:style w:type="paragraph" w:styleId="Header">
    <w:name w:val="header"/>
    <w:basedOn w:val="Normal"/>
    <w:link w:val="HeaderChar"/>
    <w:uiPriority w:val="99"/>
    <w:unhideWhenUsed/>
    <w:rsid w:val="00E76F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6F8B"/>
  </w:style>
  <w:style w:type="paragraph" w:styleId="Footer">
    <w:name w:val="footer"/>
    <w:basedOn w:val="Normal"/>
    <w:link w:val="FooterChar"/>
    <w:uiPriority w:val="99"/>
    <w:unhideWhenUsed/>
    <w:rsid w:val="00E76F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6F8B"/>
  </w:style>
  <w:style w:type="paragraph" w:styleId="NormalWeb">
    <w:name w:val="Normal (Web)"/>
    <w:basedOn w:val="Normal"/>
    <w:uiPriority w:val="99"/>
    <w:unhideWhenUsed/>
    <w:rsid w:val="00EF0FE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494989">
      <w:bodyDiv w:val="1"/>
      <w:marLeft w:val="0"/>
      <w:marRight w:val="0"/>
      <w:marTop w:val="0"/>
      <w:marBottom w:val="0"/>
      <w:divBdr>
        <w:top w:val="none" w:sz="0" w:space="0" w:color="auto"/>
        <w:left w:val="none" w:sz="0" w:space="0" w:color="auto"/>
        <w:bottom w:val="none" w:sz="0" w:space="0" w:color="auto"/>
        <w:right w:val="none" w:sz="0" w:space="0" w:color="auto"/>
      </w:divBdr>
      <w:divsChild>
        <w:div w:id="220677367">
          <w:marLeft w:val="0"/>
          <w:marRight w:val="0"/>
          <w:marTop w:val="0"/>
          <w:marBottom w:val="0"/>
          <w:divBdr>
            <w:top w:val="none" w:sz="0" w:space="0" w:color="auto"/>
            <w:left w:val="none" w:sz="0" w:space="0" w:color="auto"/>
            <w:bottom w:val="none" w:sz="0" w:space="0" w:color="auto"/>
            <w:right w:val="none" w:sz="0" w:space="0" w:color="auto"/>
          </w:divBdr>
          <w:divsChild>
            <w:div w:id="1900482001">
              <w:marLeft w:val="0"/>
              <w:marRight w:val="0"/>
              <w:marTop w:val="0"/>
              <w:marBottom w:val="0"/>
              <w:divBdr>
                <w:top w:val="none" w:sz="0" w:space="0" w:color="auto"/>
                <w:left w:val="none" w:sz="0" w:space="0" w:color="auto"/>
                <w:bottom w:val="none" w:sz="0" w:space="0" w:color="auto"/>
                <w:right w:val="none" w:sz="0" w:space="0" w:color="auto"/>
              </w:divBdr>
              <w:divsChild>
                <w:div w:id="104971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267</TotalTime>
  <Pages>3</Pages>
  <Words>530</Words>
  <Characters>3026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dc:creator>
  <cp:lastModifiedBy>FRANK WILLE</cp:lastModifiedBy>
  <cp:revision>12</cp:revision>
  <cp:lastPrinted>2017-01-26T05:19:00Z</cp:lastPrinted>
  <dcterms:created xsi:type="dcterms:W3CDTF">2019-03-28T12:26:00Z</dcterms:created>
  <dcterms:modified xsi:type="dcterms:W3CDTF">2019-10-24T16:00:00Z</dcterms:modified>
</cp:coreProperties>
</file>